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BF" w:rsidRPr="00003F38" w:rsidRDefault="0045525D" w:rsidP="00003F38">
      <w:pPr>
        <w:jc w:val="center"/>
        <w:rPr>
          <w:rFonts w:ascii="AGaramond" w:hAnsi="AGaramond"/>
          <w:b/>
          <w:i/>
          <w:sz w:val="3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231140</wp:posOffset>
                </wp:positionV>
                <wp:extent cx="6429375" cy="273685"/>
                <wp:effectExtent l="0" t="0" r="0" b="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29375" cy="2736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525D" w:rsidRPr="00D27890" w:rsidRDefault="0045525D" w:rsidP="0045525D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MXCC SEMESTER AT A GLANCE - </w:t>
                            </w:r>
                            <w:r w:rsidR="00805B5F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Fall</w:t>
                            </w:r>
                            <w:r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F46AC8" w:rsidRPr="00D27890">
                              <w:rPr>
                                <w:rFonts w:ascii="Arial Black" w:hAnsi="Arial Black"/>
                                <w:b/>
                                <w:color w:val="5AA2AE" w:themeColor="accent5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:rsidR="00F46AC8" w:rsidRDefault="00F46AC8" w:rsidP="0045525D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.8pt;margin-top:18.2pt;width:506.2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Lv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" filled="f" stroked="f">
                <o:lock v:ext="edit" shapetype="t"/>
                <v:textbox style="mso-fit-shape-to-text:t">
                  <w:txbxContent>
                    <w:p w:rsidR="0045525D" w:rsidRPr="00D27890" w:rsidRDefault="0045525D" w:rsidP="0045525D">
                      <w:pPr>
                        <w:pStyle w:val="NormalWeb"/>
                        <w:spacing w:before="0" w:after="0"/>
                        <w:jc w:val="center"/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MXCC SEMESTER AT A GLANCE - </w:t>
                      </w:r>
                      <w:r w:rsidR="00805B5F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Fall</w:t>
                      </w:r>
                      <w:r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F46AC8" w:rsidRPr="00D27890">
                        <w:rPr>
                          <w:rFonts w:ascii="Arial Black" w:hAnsi="Arial Black"/>
                          <w:b/>
                          <w:color w:val="5AA2AE" w:themeColor="accent5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:rsidR="00F46AC8" w:rsidRDefault="00F46AC8" w:rsidP="0045525D">
                      <w:pPr>
                        <w:pStyle w:val="NormalWeb"/>
                        <w:spacing w:before="0" w:after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3F38" w:rsidRPr="00003F38">
        <w:rPr>
          <w:rFonts w:ascii="AGaramond" w:hAnsi="AGaramond"/>
          <w:b/>
          <w:i/>
          <w:sz w:val="32"/>
        </w:rPr>
        <w:t>“Your key to Success”</w:t>
      </w:r>
    </w:p>
    <w:tbl>
      <w:tblPr>
        <w:tblStyle w:val="TableGrid"/>
        <w:tblpPr w:leftFromText="180" w:rightFromText="180" w:vertAnchor="text" w:horzAnchor="margin" w:tblpXSpec="center" w:tblpY="88"/>
        <w:tblW w:w="11515" w:type="dxa"/>
        <w:tblLayout w:type="fixed"/>
        <w:tblLook w:val="0000" w:firstRow="0" w:lastRow="0" w:firstColumn="0" w:lastColumn="0" w:noHBand="0" w:noVBand="0"/>
      </w:tblPr>
      <w:tblGrid>
        <w:gridCol w:w="1650"/>
        <w:gridCol w:w="1523"/>
        <w:gridCol w:w="1723"/>
        <w:gridCol w:w="1632"/>
        <w:gridCol w:w="1723"/>
        <w:gridCol w:w="1632"/>
        <w:gridCol w:w="1632"/>
      </w:tblGrid>
      <w:tr w:rsidR="006322E3" w:rsidTr="00586D7B">
        <w:trPr>
          <w:trHeight w:val="376"/>
        </w:trPr>
        <w:tc>
          <w:tcPr>
            <w:tcW w:w="1650" w:type="dxa"/>
            <w:shd w:val="clear" w:color="auto" w:fill="EEEE5E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SUNDAY</w:t>
            </w:r>
          </w:p>
        </w:tc>
        <w:tc>
          <w:tcPr>
            <w:tcW w:w="1523" w:type="dxa"/>
            <w:shd w:val="clear" w:color="auto" w:fill="EEEE5E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MONDAY</w:t>
            </w:r>
          </w:p>
        </w:tc>
        <w:tc>
          <w:tcPr>
            <w:tcW w:w="1723" w:type="dxa"/>
            <w:shd w:val="clear" w:color="auto" w:fill="EEEE5E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TUESDAY</w:t>
            </w:r>
          </w:p>
        </w:tc>
        <w:tc>
          <w:tcPr>
            <w:tcW w:w="1632" w:type="dxa"/>
            <w:shd w:val="clear" w:color="auto" w:fill="EEEE5E"/>
          </w:tcPr>
          <w:p w:rsidR="006F215C" w:rsidRDefault="006F215C" w:rsidP="006F215C">
            <w:pPr>
              <w:pStyle w:val="Heading1"/>
            </w:pPr>
            <w:r>
              <w:t>WEDNESDAY</w:t>
            </w:r>
          </w:p>
        </w:tc>
        <w:tc>
          <w:tcPr>
            <w:tcW w:w="1723" w:type="dxa"/>
            <w:shd w:val="clear" w:color="auto" w:fill="EEEE5E"/>
          </w:tcPr>
          <w:p w:rsidR="006F215C" w:rsidRDefault="006F215C" w:rsidP="006F215C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THURSDAY</w:t>
            </w:r>
          </w:p>
        </w:tc>
        <w:tc>
          <w:tcPr>
            <w:tcW w:w="1632" w:type="dxa"/>
            <w:shd w:val="clear" w:color="auto" w:fill="EEEE5E"/>
          </w:tcPr>
          <w:p w:rsidR="006F215C" w:rsidRDefault="006F215C" w:rsidP="006F215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FRIDAY</w:t>
            </w:r>
          </w:p>
        </w:tc>
        <w:tc>
          <w:tcPr>
            <w:tcW w:w="1632" w:type="dxa"/>
            <w:shd w:val="clear" w:color="auto" w:fill="EEEE5E"/>
          </w:tcPr>
          <w:p w:rsidR="006F215C" w:rsidRDefault="006F215C" w:rsidP="006F215C">
            <w:pPr>
              <w:pStyle w:val="Heading1"/>
            </w:pPr>
            <w:r>
              <w:t>SATURDAY</w:t>
            </w:r>
          </w:p>
        </w:tc>
      </w:tr>
      <w:tr w:rsidR="006322E3" w:rsidTr="00B25A4D">
        <w:trPr>
          <w:trHeight w:val="668"/>
        </w:trPr>
        <w:tc>
          <w:tcPr>
            <w:tcW w:w="1650" w:type="dxa"/>
          </w:tcPr>
          <w:p w:rsidR="006F215C" w:rsidRPr="00D27890" w:rsidRDefault="00805B5F" w:rsidP="008A0830">
            <w:pPr>
              <w:rPr>
                <w:rFonts w:ascii="Times New Roman" w:hAnsi="Times New Roman"/>
                <w:b/>
                <w:szCs w:val="24"/>
              </w:rPr>
            </w:pPr>
            <w:r w:rsidRPr="00586D7B">
              <w:rPr>
                <w:rFonts w:ascii="Times New Roman" w:hAnsi="Times New Roman"/>
                <w:b/>
                <w:color w:val="7030A0"/>
                <w:szCs w:val="24"/>
              </w:rPr>
              <w:t xml:space="preserve">August </w:t>
            </w:r>
            <w:r w:rsidRPr="00586D7B">
              <w:rPr>
                <w:rFonts w:ascii="Times New Roman" w:hAnsi="Times New Roman"/>
                <w:b/>
                <w:color w:val="7030A0"/>
                <w:sz w:val="22"/>
                <w:szCs w:val="22"/>
              </w:rPr>
              <w:t>27</w:t>
            </w:r>
          </w:p>
        </w:tc>
        <w:tc>
          <w:tcPr>
            <w:tcW w:w="1523" w:type="dxa"/>
          </w:tcPr>
          <w:p w:rsidR="006F215C" w:rsidRPr="00586D7B" w:rsidRDefault="00805B5F" w:rsidP="00805B5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86D7B"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="00375089" w:rsidRPr="00586D7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shd w:val="clear" w:color="auto" w:fill="92D050"/>
          </w:tcPr>
          <w:p w:rsidR="006F215C" w:rsidRPr="0008320B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 w:rsidRPr="00586D7B">
              <w:rPr>
                <w:rFonts w:ascii="Times New Roman" w:hAnsi="Times New Roman"/>
                <w:b/>
                <w:szCs w:val="24"/>
              </w:rPr>
              <w:t>29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 CLASSES BEGIN</w:t>
            </w:r>
          </w:p>
          <w:p w:rsidR="006F215C" w:rsidRPr="00421C55" w:rsidRDefault="006F215C" w:rsidP="00421C55">
            <w:pPr>
              <w:rPr>
                <w:color w:val="92D05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8A0830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  <w:p w:rsidR="006F215C" w:rsidRPr="008A0830" w:rsidRDefault="006F215C" w:rsidP="008A083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Pr="0008320B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</w:tc>
        <w:tc>
          <w:tcPr>
            <w:tcW w:w="1632" w:type="dxa"/>
          </w:tcPr>
          <w:p w:rsidR="006F215C" w:rsidRPr="00C34BB7" w:rsidRDefault="00C34BB7" w:rsidP="00E34F74">
            <w:pPr>
              <w:rPr>
                <w:rFonts w:ascii="Times New Roman" w:hAnsi="Times New Roman"/>
                <w:b/>
                <w:szCs w:val="24"/>
              </w:rPr>
            </w:pPr>
            <w:r w:rsidRPr="00C34BB7">
              <w:rPr>
                <w:rFonts w:ascii="Times New Roman" w:hAnsi="Times New Roman"/>
                <w:b/>
                <w:color w:val="7030A0"/>
                <w:szCs w:val="24"/>
              </w:rPr>
              <w:t xml:space="preserve">September </w:t>
            </w:r>
            <w:r w:rsidR="00805B5F" w:rsidRPr="00C34BB7">
              <w:rPr>
                <w:rFonts w:ascii="Times New Roman" w:hAnsi="Times New Roman"/>
                <w:b/>
                <w:color w:val="7030A0"/>
                <w:szCs w:val="24"/>
              </w:rPr>
              <w:t>1</w:t>
            </w:r>
            <w:r w:rsidR="00A73049" w:rsidRPr="00C34BB7">
              <w:rPr>
                <w:rFonts w:ascii="Times New Roman" w:hAnsi="Times New Roman"/>
                <w:b/>
                <w:color w:val="7030A0"/>
                <w:szCs w:val="24"/>
              </w:rPr>
              <w:t xml:space="preserve"> </w:t>
            </w:r>
          </w:p>
        </w:tc>
        <w:tc>
          <w:tcPr>
            <w:tcW w:w="1632" w:type="dxa"/>
          </w:tcPr>
          <w:p w:rsidR="006F215C" w:rsidRDefault="00177E62" w:rsidP="00B25A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>Saturday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CLASSES BEGIN</w:t>
            </w:r>
          </w:p>
        </w:tc>
      </w:tr>
      <w:tr w:rsidR="006322E3" w:rsidTr="00B25A4D">
        <w:trPr>
          <w:trHeight w:val="615"/>
        </w:trPr>
        <w:tc>
          <w:tcPr>
            <w:tcW w:w="1650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23" w:type="dxa"/>
            <w:shd w:val="clear" w:color="auto" w:fill="FF0000"/>
          </w:tcPr>
          <w:p w:rsidR="00E34F74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 Labor Day</w:t>
            </w:r>
          </w:p>
          <w:p w:rsidR="0076326A" w:rsidRDefault="0076326A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COLLEGE</w:t>
            </w:r>
          </w:p>
          <w:p w:rsidR="0076326A" w:rsidRPr="000C3213" w:rsidRDefault="0076326A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CLOSED</w:t>
            </w:r>
          </w:p>
        </w:tc>
        <w:tc>
          <w:tcPr>
            <w:tcW w:w="1723" w:type="dxa"/>
          </w:tcPr>
          <w:p w:rsidR="006F215C" w:rsidRPr="000C3213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32" w:type="dxa"/>
          </w:tcPr>
          <w:p w:rsidR="006F215C" w:rsidRPr="00177E62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23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2" w:type="dxa"/>
          </w:tcPr>
          <w:p w:rsidR="00E34F74" w:rsidRDefault="00805B5F" w:rsidP="00E34F7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6322E3" w:rsidTr="00B25A4D">
        <w:trPr>
          <w:trHeight w:val="1066"/>
        </w:trPr>
        <w:tc>
          <w:tcPr>
            <w:tcW w:w="1650" w:type="dxa"/>
          </w:tcPr>
          <w:p w:rsidR="006F215C" w:rsidRDefault="00805B5F" w:rsidP="00805B5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523" w:type="dxa"/>
            <w:shd w:val="clear" w:color="auto" w:fill="FFFF00"/>
          </w:tcPr>
          <w:p w:rsidR="006F215C" w:rsidRDefault="00805B5F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Last Day to Add/Drop Courses</w:t>
            </w:r>
          </w:p>
          <w:p w:rsidR="0076326A" w:rsidRDefault="0076326A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• Last day for 50% tuition refund</w:t>
            </w: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7E02E6">
              <w:t xml:space="preserve"> 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421C55" w:rsidRDefault="00805B5F" w:rsidP="00DD50BF">
            <w:pPr>
              <w:rPr>
                <w:rFonts w:ascii="Times New Roman" w:hAnsi="Times New Roman"/>
                <w:b/>
                <w:sz w:val="20"/>
              </w:rPr>
            </w:pPr>
            <w:r w:rsidRPr="00421C55">
              <w:rPr>
                <w:rFonts w:ascii="Times New Roman" w:hAnsi="Times New Roman"/>
                <w:b/>
                <w:sz w:val="20"/>
              </w:rPr>
              <w:t>13</w:t>
            </w:r>
          </w:p>
          <w:p w:rsidR="00CA367D" w:rsidRDefault="00CA367D" w:rsidP="007C794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1632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1632" w:type="dxa"/>
          </w:tcPr>
          <w:p w:rsidR="006F215C" w:rsidRPr="00BF287D" w:rsidRDefault="00805B5F" w:rsidP="00805B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</w:tr>
      <w:tr w:rsidR="006322E3" w:rsidTr="004560BC">
        <w:trPr>
          <w:trHeight w:val="615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1523" w:type="dxa"/>
            <w:shd w:val="clear" w:color="auto" w:fill="00B050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86D7B">
              <w:rPr>
                <w:rFonts w:ascii="Times New Roman" w:hAnsi="Times New Roman"/>
                <w:b/>
                <w:sz w:val="20"/>
              </w:rPr>
              <w:t>“</w:t>
            </w:r>
            <w:r w:rsidR="0076326A">
              <w:rPr>
                <w:rFonts w:ascii="Times New Roman" w:hAnsi="Times New Roman"/>
                <w:b/>
                <w:sz w:val="20"/>
              </w:rPr>
              <w:t>Late Start</w:t>
            </w:r>
            <w:r w:rsidR="00586D7B">
              <w:rPr>
                <w:rFonts w:ascii="Times New Roman" w:hAnsi="Times New Roman"/>
                <w:b/>
                <w:sz w:val="20"/>
              </w:rPr>
              <w:t>”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Classes Begin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1632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15C" w:rsidRPr="00F46AC8" w:rsidRDefault="00805B5F" w:rsidP="008A0830">
            <w:pPr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1632" w:type="dxa"/>
          </w:tcPr>
          <w:p w:rsidR="006F215C" w:rsidRDefault="00805B5F" w:rsidP="008A0830">
            <w:pPr>
              <w:ind w:right="-25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</w:tr>
      <w:tr w:rsidR="006322E3" w:rsidTr="00B25A4D">
        <w:trPr>
          <w:trHeight w:val="615"/>
        </w:trPr>
        <w:tc>
          <w:tcPr>
            <w:tcW w:w="1650" w:type="dxa"/>
          </w:tcPr>
          <w:p w:rsidR="006F215C" w:rsidRPr="006E5833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1523" w:type="dxa"/>
            <w:shd w:val="clear" w:color="auto" w:fill="FFC000"/>
          </w:tcPr>
          <w:p w:rsidR="006F215C" w:rsidRDefault="00805B5F" w:rsidP="00CA36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Last day to change from Credit to Audit Status</w:t>
            </w:r>
          </w:p>
        </w:tc>
        <w:tc>
          <w:tcPr>
            <w:tcW w:w="1723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</w:t>
            </w:r>
          </w:p>
        </w:tc>
        <w:tc>
          <w:tcPr>
            <w:tcW w:w="1632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1723" w:type="dxa"/>
          </w:tcPr>
          <w:p w:rsidR="006F215C" w:rsidRDefault="00805B5F" w:rsidP="008A083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15C" w:rsidRPr="005D5A47" w:rsidRDefault="00805B5F" w:rsidP="00421C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 w:rsidRPr="00CA367D"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  <w:tc>
          <w:tcPr>
            <w:tcW w:w="1632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</w:p>
        </w:tc>
      </w:tr>
      <w:tr w:rsidR="006322E3" w:rsidTr="00B25A4D">
        <w:trPr>
          <w:trHeight w:val="686"/>
        </w:trPr>
        <w:tc>
          <w:tcPr>
            <w:tcW w:w="1650" w:type="dxa"/>
          </w:tcPr>
          <w:p w:rsidR="006F215C" w:rsidRPr="00421C55" w:rsidRDefault="00805B5F" w:rsidP="00177E62">
            <w:pPr>
              <w:rPr>
                <w:rFonts w:ascii="Times New Roman" w:hAnsi="Times New Roman"/>
                <w:b/>
                <w:szCs w:val="24"/>
              </w:rPr>
            </w:pPr>
            <w:r w:rsidRPr="00586D7B">
              <w:rPr>
                <w:rFonts w:ascii="Times New Roman" w:hAnsi="Times New Roman"/>
                <w:b/>
                <w:color w:val="7030A0"/>
                <w:szCs w:val="24"/>
              </w:rPr>
              <w:t>October 1</w:t>
            </w:r>
          </w:p>
        </w:tc>
        <w:tc>
          <w:tcPr>
            <w:tcW w:w="1523" w:type="dxa"/>
            <w:shd w:val="clear" w:color="auto" w:fill="FFFFFF" w:themeFill="background1"/>
          </w:tcPr>
          <w:p w:rsidR="006F215C" w:rsidRDefault="00177E62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367D">
              <w:t xml:space="preserve"> </w:t>
            </w:r>
          </w:p>
        </w:tc>
        <w:tc>
          <w:tcPr>
            <w:tcW w:w="1723" w:type="dxa"/>
          </w:tcPr>
          <w:p w:rsidR="00421C55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6F215C" w:rsidRDefault="00421C55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2" w:type="dxa"/>
          </w:tcPr>
          <w:p w:rsidR="006F215C" w:rsidRDefault="00805B5F" w:rsidP="006F215C">
            <w:pPr>
              <w:tabs>
                <w:tab w:val="center" w:pos="719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</w:tr>
      <w:tr w:rsidR="006322E3" w:rsidTr="00B25A4D">
        <w:trPr>
          <w:trHeight w:val="553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523" w:type="dxa"/>
            <w:shd w:val="clear" w:color="auto" w:fill="92D050"/>
          </w:tcPr>
          <w:p w:rsidR="006F215C" w:rsidRDefault="00805B5F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Columbus Day</w:t>
            </w:r>
          </w:p>
          <w:p w:rsidR="0076326A" w:rsidRDefault="0076326A" w:rsidP="007E02E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CLASSES HELD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632" w:type="dxa"/>
          </w:tcPr>
          <w:p w:rsidR="006F215C" w:rsidRPr="007C794A" w:rsidRDefault="00805B5F" w:rsidP="006F215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1632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1632" w:type="dxa"/>
          </w:tcPr>
          <w:p w:rsidR="006F215C" w:rsidRPr="00766FCF" w:rsidRDefault="00805B5F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DD50BF"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6322E3" w:rsidTr="00586D7B">
        <w:trPr>
          <w:trHeight w:val="556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523" w:type="dxa"/>
            <w:shd w:val="clear" w:color="auto" w:fill="FFFFFF" w:themeFill="background1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23" w:type="dxa"/>
            <w:shd w:val="clear" w:color="auto" w:fill="C00000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Reading Day</w:t>
            </w:r>
          </w:p>
          <w:p w:rsidR="0076326A" w:rsidRDefault="0076326A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COLLEGE OPEN</w:t>
            </w:r>
          </w:p>
          <w:p w:rsidR="0076326A" w:rsidRDefault="0076326A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NO CLASSES</w:t>
            </w:r>
          </w:p>
        </w:tc>
        <w:tc>
          <w:tcPr>
            <w:tcW w:w="1632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23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32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32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737EBE" w:rsidTr="00B25A4D">
        <w:trPr>
          <w:trHeight w:val="686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523" w:type="dxa"/>
            <w:shd w:val="clear" w:color="auto" w:fill="FFFFFF" w:themeFill="background1"/>
          </w:tcPr>
          <w:p w:rsidR="00DC4A73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Pr="00D27890" w:rsidRDefault="006F215C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7E02E6">
            <w:pPr>
              <w:tabs>
                <w:tab w:val="left" w:pos="1230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</w:p>
          <w:p w:rsidR="00D27890" w:rsidRPr="005D5A47" w:rsidRDefault="00D27890" w:rsidP="007E02E6">
            <w:pPr>
              <w:tabs>
                <w:tab w:val="left" w:pos="123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6F215C" w:rsidRPr="005333E9" w:rsidRDefault="00805B5F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Pr="005333E9" w:rsidRDefault="00805B5F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0B095E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421C55" w:rsidRPr="005333E9" w:rsidRDefault="00F46AC8" w:rsidP="00421C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t xml:space="preserve"> </w:t>
            </w:r>
          </w:p>
          <w:p w:rsidR="006F215C" w:rsidRPr="005333E9" w:rsidRDefault="006F215C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6F215C" w:rsidRPr="005333E9" w:rsidRDefault="00805B5F" w:rsidP="006F21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6322E3" w:rsidTr="00B25A4D">
        <w:trPr>
          <w:trHeight w:val="713"/>
        </w:trPr>
        <w:tc>
          <w:tcPr>
            <w:tcW w:w="1650" w:type="dxa"/>
            <w:shd w:val="clear" w:color="auto" w:fill="FFFFFF" w:themeFill="background1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9</w:t>
            </w:r>
          </w:p>
          <w:p w:rsidR="00375089" w:rsidRDefault="00375089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13416E" w:rsidRDefault="00805B5F" w:rsidP="00177E62">
            <w:r>
              <w:rPr>
                <w:rFonts w:ascii="Times New Roman" w:hAnsi="Times New Roman"/>
                <w:b/>
                <w:sz w:val="20"/>
              </w:rPr>
              <w:t>3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  <w:r w:rsidR="0013416E">
              <w:t xml:space="preserve"> </w:t>
            </w:r>
          </w:p>
          <w:p w:rsidR="006F215C" w:rsidRDefault="006F215C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</w:p>
          <w:p w:rsidR="0013416E" w:rsidRDefault="00814860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Halloween </w:t>
            </w:r>
          </w:p>
          <w:p w:rsidR="00814860" w:rsidRDefault="00814860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“Boo”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586D7B" w:rsidRDefault="00805B5F" w:rsidP="0013416E">
            <w:pPr>
              <w:rPr>
                <w:rFonts w:ascii="Times New Roman" w:hAnsi="Times New Roman"/>
                <w:b/>
                <w:color w:val="7030A0"/>
                <w:szCs w:val="24"/>
              </w:rPr>
            </w:pPr>
            <w:r w:rsidRPr="00586D7B">
              <w:rPr>
                <w:rFonts w:ascii="Times New Roman" w:hAnsi="Times New Roman"/>
                <w:b/>
                <w:color w:val="7030A0"/>
                <w:szCs w:val="24"/>
              </w:rPr>
              <w:t>November 1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Default="00177E62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  <w:p w:rsidR="0013416E" w:rsidRDefault="0013416E" w:rsidP="0013416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C000"/>
          </w:tcPr>
          <w:p w:rsidR="0013416E" w:rsidRDefault="00805B5F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76326A">
              <w:rPr>
                <w:rFonts w:ascii="Times New Roman" w:hAnsi="Times New Roman"/>
                <w:b/>
                <w:sz w:val="20"/>
              </w:rPr>
              <w:t xml:space="preserve"> Last Day to make up “Incompletes” from Spring/Summer 2017</w:t>
            </w:r>
          </w:p>
        </w:tc>
        <w:tc>
          <w:tcPr>
            <w:tcW w:w="1632" w:type="dxa"/>
            <w:shd w:val="clear" w:color="auto" w:fill="FFFFFF" w:themeFill="background1"/>
          </w:tcPr>
          <w:p w:rsidR="00805B5F" w:rsidRDefault="00805B5F" w:rsidP="0013416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</w:tr>
      <w:tr w:rsidR="00737EBE" w:rsidTr="00B25A4D">
        <w:trPr>
          <w:trHeight w:val="689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23" w:type="dxa"/>
            <w:shd w:val="clear" w:color="auto" w:fill="FFFFFF" w:themeFill="background1"/>
          </w:tcPr>
          <w:p w:rsidR="00DB4F8F" w:rsidRDefault="00805B5F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Default="00805B5F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DB4F8F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632" w:type="dxa"/>
            <w:shd w:val="clear" w:color="auto" w:fill="85B2F6" w:themeFill="background2" w:themeFillShade="E6"/>
          </w:tcPr>
          <w:p w:rsidR="0076326A" w:rsidRDefault="00805B5F" w:rsidP="00B25A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6326A">
              <w:rPr>
                <w:rFonts w:ascii="Times New Roman" w:hAnsi="Times New Roman"/>
                <w:b/>
                <w:sz w:val="20"/>
              </w:rPr>
              <w:t>VETERAN’S DAY – Classes Held</w:t>
            </w:r>
          </w:p>
          <w:p w:rsidR="00B25A4D" w:rsidRDefault="00B25A4D" w:rsidP="00B25A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• Last Day to Withdraw from Classes</w:t>
            </w:r>
          </w:p>
          <w:p w:rsidR="00B25A4D" w:rsidRDefault="00B25A4D" w:rsidP="00B25A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• Grad Applications Due for Dec. grads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C5695B" w:rsidRDefault="00805B5F" w:rsidP="00DC4A73">
            <w:pPr>
              <w:rPr>
                <w:rFonts w:ascii="Times New Roman" w:hAnsi="Times New Roman"/>
                <w:b/>
                <w:sz w:val="20"/>
              </w:rPr>
            </w:pPr>
            <w:r w:rsidRPr="00C5695B">
              <w:rPr>
                <w:rFonts w:ascii="Times New Roman" w:hAnsi="Times New Roman"/>
                <w:b/>
                <w:sz w:val="20"/>
              </w:rPr>
              <w:t>1</w:t>
            </w:r>
            <w:bookmarkStart w:id="0" w:name="_GoBack"/>
            <w:bookmarkEnd w:id="0"/>
            <w:r w:rsidRPr="00C5695B">
              <w:rPr>
                <w:rFonts w:ascii="Times New Roman" w:hAnsi="Times New Roman"/>
                <w:b/>
                <w:sz w:val="20"/>
              </w:rPr>
              <w:t>1</w:t>
            </w:r>
          </w:p>
        </w:tc>
      </w:tr>
      <w:tr w:rsidR="006322E3" w:rsidTr="00B25A4D">
        <w:trPr>
          <w:trHeight w:val="590"/>
        </w:trPr>
        <w:tc>
          <w:tcPr>
            <w:tcW w:w="1650" w:type="dxa"/>
          </w:tcPr>
          <w:p w:rsidR="006F215C" w:rsidRDefault="00805B5F" w:rsidP="00CA367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2</w:t>
            </w:r>
            <w:r w:rsidR="00740E1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6F215C" w:rsidRDefault="00805B5F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3" w:type="dxa"/>
            <w:shd w:val="clear" w:color="auto" w:fill="FFFFFF" w:themeFill="background1"/>
          </w:tcPr>
          <w:p w:rsidR="00DB4F8F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37508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D0470">
              <w:t xml:space="preserve"> 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632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2" w:type="dxa"/>
          </w:tcPr>
          <w:p w:rsidR="006F215C" w:rsidRDefault="00805B5F" w:rsidP="00177E6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737EBE" w:rsidTr="00586D7B">
        <w:trPr>
          <w:trHeight w:val="775"/>
        </w:trPr>
        <w:tc>
          <w:tcPr>
            <w:tcW w:w="1650" w:type="dxa"/>
          </w:tcPr>
          <w:p w:rsidR="006F215C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1523" w:type="dxa"/>
          </w:tcPr>
          <w:p w:rsidR="006F215C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723" w:type="dxa"/>
          </w:tcPr>
          <w:p w:rsidR="006F215C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1632" w:type="dxa"/>
            <w:shd w:val="clear" w:color="auto" w:fill="FFCC66"/>
          </w:tcPr>
          <w:p w:rsidR="006F215C" w:rsidRDefault="00805B5F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 xml:space="preserve">2 </w:t>
            </w:r>
            <w:r w:rsidR="00B25A4D">
              <w:rPr>
                <w:rFonts w:ascii="Times New Roman" w:hAnsi="Times New Roman"/>
                <w:b/>
                <w:sz w:val="20"/>
              </w:rPr>
              <w:t>Thanksgiving</w:t>
            </w:r>
          </w:p>
          <w:p w:rsidR="00B25A4D" w:rsidRPr="00177E62" w:rsidRDefault="00B25A4D" w:rsidP="00F46AC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Recess – No Classes</w:t>
            </w:r>
          </w:p>
        </w:tc>
        <w:tc>
          <w:tcPr>
            <w:tcW w:w="1723" w:type="dxa"/>
            <w:shd w:val="clear" w:color="auto" w:fill="FF0000"/>
          </w:tcPr>
          <w:p w:rsidR="006F215C" w:rsidRPr="00177E62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3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 Thanksgiving Day – NO CLASSES</w:t>
            </w:r>
            <w:r w:rsidR="00586D7B">
              <w:rPr>
                <w:rFonts w:ascii="Times New Roman" w:hAnsi="Times New Roman"/>
                <w:b/>
                <w:sz w:val="20"/>
              </w:rPr>
              <w:t xml:space="preserve"> – College Closed</w:t>
            </w:r>
          </w:p>
        </w:tc>
        <w:tc>
          <w:tcPr>
            <w:tcW w:w="1632" w:type="dxa"/>
            <w:shd w:val="clear" w:color="auto" w:fill="FFCC66"/>
          </w:tcPr>
          <w:p w:rsidR="006F215C" w:rsidRPr="00177E62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>Thanksgiving Recess – No classes</w:t>
            </w:r>
          </w:p>
        </w:tc>
        <w:tc>
          <w:tcPr>
            <w:tcW w:w="1632" w:type="dxa"/>
            <w:shd w:val="clear" w:color="auto" w:fill="FF0000"/>
          </w:tcPr>
          <w:p w:rsidR="006F215C" w:rsidRPr="00177E62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Thanksgiving Recess – No classes </w:t>
            </w:r>
            <w:r w:rsidR="00586D7B">
              <w:rPr>
                <w:rFonts w:ascii="Times New Roman" w:hAnsi="Times New Roman"/>
                <w:b/>
                <w:sz w:val="20"/>
              </w:rPr>
              <w:t xml:space="preserve"> - </w:t>
            </w:r>
            <w:r w:rsidR="00B25A4D">
              <w:rPr>
                <w:rFonts w:ascii="Times New Roman" w:hAnsi="Times New Roman"/>
                <w:b/>
                <w:sz w:val="20"/>
              </w:rPr>
              <w:t>College Closed</w:t>
            </w:r>
          </w:p>
        </w:tc>
      </w:tr>
      <w:tr w:rsidR="006322E3" w:rsidTr="00586D7B">
        <w:trPr>
          <w:trHeight w:val="1022"/>
        </w:trPr>
        <w:tc>
          <w:tcPr>
            <w:tcW w:w="1650" w:type="dxa"/>
            <w:shd w:val="clear" w:color="auto" w:fill="FF0000"/>
          </w:tcPr>
          <w:p w:rsidR="00421C55" w:rsidRPr="00177E62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  <w:r w:rsidR="000B095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Thanksgiving Recess – College Closed</w:t>
            </w:r>
          </w:p>
          <w:p w:rsidR="000B095E" w:rsidRPr="00177E62" w:rsidRDefault="000B095E" w:rsidP="002D047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6F215C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  <w:r w:rsidR="00F46AC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46AC8">
              <w:t xml:space="preserve"> </w:t>
            </w:r>
          </w:p>
        </w:tc>
        <w:tc>
          <w:tcPr>
            <w:tcW w:w="1723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2D0470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9</w:t>
            </w:r>
          </w:p>
          <w:p w:rsidR="00DC4A73" w:rsidRDefault="00DC4A73" w:rsidP="00177E6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6F215C" w:rsidRDefault="00805B5F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586D7B" w:rsidRDefault="00421C55" w:rsidP="006F215C">
            <w:pPr>
              <w:rPr>
                <w:rFonts w:ascii="Times New Roman" w:hAnsi="Times New Roman"/>
                <w:b/>
                <w:color w:val="7030A0"/>
                <w:szCs w:val="24"/>
              </w:rPr>
            </w:pPr>
            <w:r w:rsidRPr="00586D7B">
              <w:rPr>
                <w:rFonts w:ascii="Times New Roman" w:hAnsi="Times New Roman"/>
                <w:b/>
                <w:color w:val="7030A0"/>
                <w:szCs w:val="24"/>
              </w:rPr>
              <w:t>December 1</w:t>
            </w:r>
          </w:p>
          <w:p w:rsidR="004A4D04" w:rsidRDefault="004A4D04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FFFFFF" w:themeFill="background1"/>
          </w:tcPr>
          <w:p w:rsidR="006F215C" w:rsidRDefault="00CA367D" w:rsidP="008B3AA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6322E3" w:rsidTr="00B25A4D">
        <w:trPr>
          <w:trHeight w:val="579"/>
        </w:trPr>
        <w:tc>
          <w:tcPr>
            <w:tcW w:w="1650" w:type="dxa"/>
            <w:shd w:val="clear" w:color="auto" w:fill="FFFFFF" w:themeFill="background1"/>
          </w:tcPr>
          <w:p w:rsidR="006F215C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523" w:type="dxa"/>
          </w:tcPr>
          <w:p w:rsidR="006F215C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6F215C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632" w:type="dxa"/>
          </w:tcPr>
          <w:p w:rsidR="006F215C" w:rsidRDefault="00CA367D" w:rsidP="002D047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723" w:type="dxa"/>
          </w:tcPr>
          <w:p w:rsidR="006F215C" w:rsidRPr="0062159B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632" w:type="dxa"/>
          </w:tcPr>
          <w:p w:rsidR="00421C55" w:rsidRDefault="00CA367D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2D0470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6F215C" w:rsidRDefault="006F215C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</w:tcPr>
          <w:p w:rsidR="006F215C" w:rsidRDefault="00CA367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</w:tr>
      <w:tr w:rsidR="006322E3" w:rsidTr="00586D7B">
        <w:trPr>
          <w:trHeight w:val="734"/>
        </w:trPr>
        <w:tc>
          <w:tcPr>
            <w:tcW w:w="1650" w:type="dxa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523" w:type="dxa"/>
            <w:shd w:val="clear" w:color="auto" w:fill="7030A0"/>
          </w:tcPr>
          <w:p w:rsidR="006F215C" w:rsidRPr="00B25A4D" w:rsidRDefault="00B25A4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11 Last Day of Classes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 Final Exams</w:t>
            </w:r>
          </w:p>
        </w:tc>
        <w:tc>
          <w:tcPr>
            <w:tcW w:w="1632" w:type="dxa"/>
            <w:shd w:val="clear" w:color="auto" w:fill="BFBFBF" w:themeFill="background1" w:themeFillShade="BF"/>
          </w:tcPr>
          <w:p w:rsidR="006F215C" w:rsidRDefault="00B25A4D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13 Final Exams</w:t>
            </w:r>
          </w:p>
        </w:tc>
        <w:tc>
          <w:tcPr>
            <w:tcW w:w="1723" w:type="dxa"/>
            <w:shd w:val="clear" w:color="auto" w:fill="BFBFBF" w:themeFill="background1" w:themeFillShade="BF"/>
          </w:tcPr>
          <w:p w:rsidR="00421C55" w:rsidRPr="0062159B" w:rsidRDefault="00805B5F" w:rsidP="00421C55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4</w:t>
            </w:r>
            <w:r w:rsidR="00DC4A7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>Final Exams</w:t>
            </w:r>
          </w:p>
          <w:p w:rsidR="00DC4A73" w:rsidRPr="0062159B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6F215C" w:rsidRDefault="00805B5F" w:rsidP="006F215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5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Final Exams</w:t>
            </w:r>
          </w:p>
          <w:p w:rsidR="00DC4A73" w:rsidRDefault="00DC4A73" w:rsidP="006F215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32" w:type="dxa"/>
            <w:shd w:val="clear" w:color="auto" w:fill="BFBFBF" w:themeFill="background1" w:themeFillShade="BF"/>
          </w:tcPr>
          <w:p w:rsidR="006F215C" w:rsidRDefault="00805B5F" w:rsidP="004A4D04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6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 Final Exams</w:t>
            </w:r>
          </w:p>
        </w:tc>
      </w:tr>
      <w:tr w:rsidR="006322E3" w:rsidTr="00586D7B">
        <w:trPr>
          <w:trHeight w:val="704"/>
        </w:trPr>
        <w:tc>
          <w:tcPr>
            <w:tcW w:w="1650" w:type="dxa"/>
          </w:tcPr>
          <w:p w:rsidR="006F215C" w:rsidRPr="006007DB" w:rsidRDefault="00805B5F" w:rsidP="00DC4A73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:rsidR="006F215C" w:rsidRPr="00B028C6" w:rsidRDefault="00805B5F" w:rsidP="00B25A4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8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Final Exams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6F215C" w:rsidRPr="006007DB" w:rsidRDefault="00421C55" w:rsidP="00421C55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  <w:r w:rsidR="00CA367D">
              <w:rPr>
                <w:rFonts w:ascii="Times New Roman" w:hAnsi="Times New Roman"/>
                <w:b/>
                <w:sz w:val="20"/>
              </w:rPr>
              <w:t>9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 w:rsidRPr="00586D7B">
              <w:rPr>
                <w:rFonts w:ascii="Times New Roman" w:hAnsi="Times New Roman"/>
                <w:b/>
                <w:sz w:val="20"/>
                <w:shd w:val="clear" w:color="auto" w:fill="A6A6A6" w:themeFill="background1" w:themeFillShade="A6"/>
              </w:rPr>
              <w:t>Final Exam Make-Up Day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550293" w:rsidRDefault="00421C55" w:rsidP="00421C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CA367D">
              <w:rPr>
                <w:rFonts w:ascii="Times New Roman" w:hAnsi="Times New Roman"/>
                <w:b/>
                <w:sz w:val="20"/>
              </w:rPr>
              <w:t>0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23" w:type="dxa"/>
            <w:shd w:val="clear" w:color="auto" w:fill="FFFFFF" w:themeFill="background1"/>
          </w:tcPr>
          <w:p w:rsidR="006F215C" w:rsidRPr="00550293" w:rsidRDefault="00421C55" w:rsidP="002D047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21</w:t>
            </w:r>
            <w:r w:rsidR="00B25A4D">
              <w:rPr>
                <w:rFonts w:ascii="Times New Roman" w:hAnsi="Times New Roman"/>
                <w:b/>
                <w:sz w:val="20"/>
              </w:rPr>
              <w:t xml:space="preserve"> Grades due by 9:00 am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62159B" w:rsidRDefault="00421C55" w:rsidP="00421C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22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632" w:type="dxa"/>
            <w:shd w:val="clear" w:color="auto" w:fill="FFFFFF" w:themeFill="background1"/>
          </w:tcPr>
          <w:p w:rsidR="006F215C" w:rsidRPr="00086A45" w:rsidRDefault="00421C55" w:rsidP="00421C5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</w:rPr>
              <w:t>23</w:t>
            </w:r>
            <w:r w:rsidR="004A4D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5A4D">
              <w:rPr>
                <w:rFonts w:ascii="Times New Roman" w:hAnsi="Times New Roman"/>
                <w:b/>
                <w:sz w:val="20"/>
              </w:rPr>
              <w:t>Faculty Semester Ends</w:t>
            </w:r>
          </w:p>
        </w:tc>
      </w:tr>
    </w:tbl>
    <w:p w:rsidR="004A4D04" w:rsidRDefault="004A4D04" w:rsidP="00375089">
      <w:pPr>
        <w:rPr>
          <w:rFonts w:ascii="Comic Sans MS" w:hAnsi="Comic Sans MS"/>
          <w:b/>
          <w:szCs w:val="24"/>
        </w:rPr>
      </w:pPr>
    </w:p>
    <w:p w:rsidR="00BD22B8" w:rsidRPr="006F215C" w:rsidRDefault="00B847FA" w:rsidP="00840FB6">
      <w:pPr>
        <w:jc w:val="center"/>
        <w:rPr>
          <w:rFonts w:ascii="Comic Sans MS" w:hAnsi="Comic Sans MS"/>
          <w:b/>
          <w:szCs w:val="24"/>
        </w:rPr>
      </w:pPr>
      <w:r w:rsidRPr="006F215C">
        <w:rPr>
          <w:rFonts w:ascii="Comic Sans MS" w:hAnsi="Comic Sans MS"/>
          <w:b/>
          <w:szCs w:val="24"/>
        </w:rPr>
        <w:t>Sponsored by: Student Retention Services</w:t>
      </w:r>
    </w:p>
    <w:p w:rsidR="001428D2" w:rsidRPr="006F215C" w:rsidRDefault="00CA367D" w:rsidP="001428D2">
      <w:pPr>
        <w:ind w:left="-576" w:right="-432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To make an appointment:</w:t>
      </w:r>
      <w:r w:rsidR="00F46AC8">
        <w:rPr>
          <w:rFonts w:ascii="Comic Sans MS" w:hAnsi="Comic Sans MS"/>
          <w:b/>
          <w:sz w:val="20"/>
        </w:rPr>
        <w:t xml:space="preserve"> </w:t>
      </w:r>
      <w:r w:rsidR="001428D2" w:rsidRPr="006F215C">
        <w:rPr>
          <w:rFonts w:ascii="Comic Sans MS" w:hAnsi="Comic Sans MS"/>
          <w:b/>
          <w:sz w:val="20"/>
        </w:rPr>
        <w:t xml:space="preserve">Stop by </w:t>
      </w:r>
      <w:r w:rsidR="00F46AC8">
        <w:rPr>
          <w:rFonts w:ascii="Comic Sans MS" w:hAnsi="Comic Sans MS"/>
          <w:b/>
          <w:sz w:val="20"/>
        </w:rPr>
        <w:t>Founders 1</w:t>
      </w:r>
      <w:r w:rsidR="00EF4758">
        <w:rPr>
          <w:rFonts w:ascii="Comic Sans MS" w:hAnsi="Comic Sans MS"/>
          <w:b/>
          <w:sz w:val="20"/>
        </w:rPr>
        <w:t>31A</w:t>
      </w:r>
      <w:r w:rsidR="00F46AC8">
        <w:rPr>
          <w:rFonts w:ascii="Comic Sans MS" w:hAnsi="Comic Sans MS"/>
          <w:b/>
          <w:sz w:val="20"/>
        </w:rPr>
        <w:t xml:space="preserve">, </w:t>
      </w:r>
      <w:r w:rsidR="001428D2" w:rsidRPr="006F215C">
        <w:rPr>
          <w:rFonts w:ascii="Comic Sans MS" w:hAnsi="Comic Sans MS"/>
          <w:b/>
          <w:sz w:val="20"/>
        </w:rPr>
        <w:t xml:space="preserve">call </w:t>
      </w:r>
      <w:r w:rsidR="007E02E6">
        <w:rPr>
          <w:rFonts w:ascii="Comic Sans MS" w:hAnsi="Comic Sans MS"/>
          <w:b/>
          <w:sz w:val="20"/>
        </w:rPr>
        <w:t>860-343-5868</w:t>
      </w:r>
      <w:r w:rsidR="001428D2" w:rsidRPr="006F215C">
        <w:rPr>
          <w:rFonts w:ascii="Comic Sans MS" w:hAnsi="Comic Sans MS"/>
          <w:b/>
          <w:sz w:val="20"/>
        </w:rPr>
        <w:t xml:space="preserve">, or email </w:t>
      </w:r>
      <w:r w:rsidR="007E02E6">
        <w:rPr>
          <w:rFonts w:ascii="Comic Sans MS" w:hAnsi="Comic Sans MS"/>
          <w:b/>
          <w:sz w:val="20"/>
        </w:rPr>
        <w:t>jmazgulski@mxcc</w:t>
      </w:r>
      <w:r w:rsidR="001428D2" w:rsidRPr="006F215C">
        <w:rPr>
          <w:rFonts w:ascii="Comic Sans MS" w:hAnsi="Comic Sans MS"/>
          <w:b/>
          <w:sz w:val="20"/>
        </w:rPr>
        <w:t>.edu</w:t>
      </w:r>
    </w:p>
    <w:sectPr w:rsidR="001428D2" w:rsidRPr="006F215C" w:rsidSect="003D41B7">
      <w:pgSz w:w="12240" w:h="20160" w:code="5"/>
      <w:pgMar w:top="245" w:right="864" w:bottom="-245" w:left="86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AF6"/>
    <w:multiLevelType w:val="hybridMultilevel"/>
    <w:tmpl w:val="9CA4E794"/>
    <w:lvl w:ilvl="0" w:tplc="52A6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269F3"/>
    <w:multiLevelType w:val="hybridMultilevel"/>
    <w:tmpl w:val="4D38B4D6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E113390"/>
    <w:multiLevelType w:val="hybridMultilevel"/>
    <w:tmpl w:val="2B42C82A"/>
    <w:lvl w:ilvl="0" w:tplc="6968491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BF5107F"/>
    <w:multiLevelType w:val="hybridMultilevel"/>
    <w:tmpl w:val="C2BAE21C"/>
    <w:lvl w:ilvl="0" w:tplc="9BA6A9F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4BDB6484"/>
    <w:multiLevelType w:val="hybridMultilevel"/>
    <w:tmpl w:val="6898F7F2"/>
    <w:lvl w:ilvl="0" w:tplc="AA72524A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326"/>
    <w:multiLevelType w:val="hybridMultilevel"/>
    <w:tmpl w:val="5D747E2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C34"/>
    <w:multiLevelType w:val="hybridMultilevel"/>
    <w:tmpl w:val="297E4842"/>
    <w:lvl w:ilvl="0" w:tplc="9F528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D167C"/>
    <w:multiLevelType w:val="hybridMultilevel"/>
    <w:tmpl w:val="6DF4B108"/>
    <w:lvl w:ilvl="0" w:tplc="D108A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32E6"/>
    <w:multiLevelType w:val="hybridMultilevel"/>
    <w:tmpl w:val="5024C46A"/>
    <w:lvl w:ilvl="0" w:tplc="E452C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C5622"/>
    <w:multiLevelType w:val="hybridMultilevel"/>
    <w:tmpl w:val="CD0A6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46A41"/>
    <w:multiLevelType w:val="hybridMultilevel"/>
    <w:tmpl w:val="57747B14"/>
    <w:lvl w:ilvl="0" w:tplc="5F969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FA"/>
    <w:rsid w:val="00003F38"/>
    <w:rsid w:val="000405F5"/>
    <w:rsid w:val="00056EF8"/>
    <w:rsid w:val="00062E9E"/>
    <w:rsid w:val="0008320B"/>
    <w:rsid w:val="00084D3A"/>
    <w:rsid w:val="00086A45"/>
    <w:rsid w:val="00093FBD"/>
    <w:rsid w:val="000B095E"/>
    <w:rsid w:val="000C3213"/>
    <w:rsid w:val="0013257F"/>
    <w:rsid w:val="0013416E"/>
    <w:rsid w:val="00137675"/>
    <w:rsid w:val="001428D2"/>
    <w:rsid w:val="00177E62"/>
    <w:rsid w:val="001B0E59"/>
    <w:rsid w:val="001B1B62"/>
    <w:rsid w:val="0020062F"/>
    <w:rsid w:val="002548C7"/>
    <w:rsid w:val="002574EA"/>
    <w:rsid w:val="00286244"/>
    <w:rsid w:val="002B22C0"/>
    <w:rsid w:val="002C7696"/>
    <w:rsid w:val="002D0470"/>
    <w:rsid w:val="002D2CBE"/>
    <w:rsid w:val="0033109C"/>
    <w:rsid w:val="00334108"/>
    <w:rsid w:val="003408E6"/>
    <w:rsid w:val="00343A41"/>
    <w:rsid w:val="00375089"/>
    <w:rsid w:val="0039080A"/>
    <w:rsid w:val="003B7FB9"/>
    <w:rsid w:val="003D41B7"/>
    <w:rsid w:val="004003E2"/>
    <w:rsid w:val="00402E63"/>
    <w:rsid w:val="00421C55"/>
    <w:rsid w:val="00424E70"/>
    <w:rsid w:val="0045525D"/>
    <w:rsid w:val="004560BC"/>
    <w:rsid w:val="00481C2B"/>
    <w:rsid w:val="00486514"/>
    <w:rsid w:val="004A20A3"/>
    <w:rsid w:val="004A4D04"/>
    <w:rsid w:val="004C087D"/>
    <w:rsid w:val="004C1F5B"/>
    <w:rsid w:val="004C3BE5"/>
    <w:rsid w:val="004C51A6"/>
    <w:rsid w:val="004C7A67"/>
    <w:rsid w:val="004F37DA"/>
    <w:rsid w:val="005103FB"/>
    <w:rsid w:val="005333E9"/>
    <w:rsid w:val="00550293"/>
    <w:rsid w:val="00586D7B"/>
    <w:rsid w:val="005B0900"/>
    <w:rsid w:val="005B71FE"/>
    <w:rsid w:val="005C6356"/>
    <w:rsid w:val="005D5A47"/>
    <w:rsid w:val="005F072D"/>
    <w:rsid w:val="006007DB"/>
    <w:rsid w:val="00614494"/>
    <w:rsid w:val="0062159B"/>
    <w:rsid w:val="006322E3"/>
    <w:rsid w:val="006347A3"/>
    <w:rsid w:val="00690A7B"/>
    <w:rsid w:val="006B5F26"/>
    <w:rsid w:val="006C4D80"/>
    <w:rsid w:val="006D18FF"/>
    <w:rsid w:val="006E5833"/>
    <w:rsid w:val="006F215C"/>
    <w:rsid w:val="0070744E"/>
    <w:rsid w:val="00737EBE"/>
    <w:rsid w:val="00740065"/>
    <w:rsid w:val="00740E10"/>
    <w:rsid w:val="0076326A"/>
    <w:rsid w:val="00766FCF"/>
    <w:rsid w:val="00767CFE"/>
    <w:rsid w:val="00796C00"/>
    <w:rsid w:val="007C3FCB"/>
    <w:rsid w:val="007C794A"/>
    <w:rsid w:val="007D37D4"/>
    <w:rsid w:val="007E02E6"/>
    <w:rsid w:val="007E29FB"/>
    <w:rsid w:val="007F24D5"/>
    <w:rsid w:val="007F325E"/>
    <w:rsid w:val="007F79C8"/>
    <w:rsid w:val="00805B5F"/>
    <w:rsid w:val="00814860"/>
    <w:rsid w:val="00835E03"/>
    <w:rsid w:val="00840FB6"/>
    <w:rsid w:val="00852C40"/>
    <w:rsid w:val="00883A80"/>
    <w:rsid w:val="00884B63"/>
    <w:rsid w:val="00894AA1"/>
    <w:rsid w:val="008A0830"/>
    <w:rsid w:val="008B3AAC"/>
    <w:rsid w:val="008C42BA"/>
    <w:rsid w:val="008E2232"/>
    <w:rsid w:val="008F7A5A"/>
    <w:rsid w:val="0090227D"/>
    <w:rsid w:val="009153AF"/>
    <w:rsid w:val="009173D4"/>
    <w:rsid w:val="0094396D"/>
    <w:rsid w:val="009476C4"/>
    <w:rsid w:val="009641A6"/>
    <w:rsid w:val="00991E91"/>
    <w:rsid w:val="009A07C6"/>
    <w:rsid w:val="009C2473"/>
    <w:rsid w:val="009D0565"/>
    <w:rsid w:val="009F6099"/>
    <w:rsid w:val="00A0610D"/>
    <w:rsid w:val="00A111E0"/>
    <w:rsid w:val="00A12616"/>
    <w:rsid w:val="00A15B64"/>
    <w:rsid w:val="00A16A09"/>
    <w:rsid w:val="00A4148E"/>
    <w:rsid w:val="00A5052F"/>
    <w:rsid w:val="00A60CAA"/>
    <w:rsid w:val="00A7239F"/>
    <w:rsid w:val="00A73049"/>
    <w:rsid w:val="00B028C6"/>
    <w:rsid w:val="00B06F94"/>
    <w:rsid w:val="00B138CC"/>
    <w:rsid w:val="00B25A4D"/>
    <w:rsid w:val="00B427F2"/>
    <w:rsid w:val="00B61C76"/>
    <w:rsid w:val="00B66F51"/>
    <w:rsid w:val="00B847FA"/>
    <w:rsid w:val="00B85662"/>
    <w:rsid w:val="00BA08B1"/>
    <w:rsid w:val="00BD22B8"/>
    <w:rsid w:val="00BF287D"/>
    <w:rsid w:val="00C02087"/>
    <w:rsid w:val="00C34BB7"/>
    <w:rsid w:val="00C5695B"/>
    <w:rsid w:val="00C90EFA"/>
    <w:rsid w:val="00C96FAB"/>
    <w:rsid w:val="00CA367D"/>
    <w:rsid w:val="00CB134C"/>
    <w:rsid w:val="00CC1B63"/>
    <w:rsid w:val="00CF7D79"/>
    <w:rsid w:val="00D27890"/>
    <w:rsid w:val="00D30630"/>
    <w:rsid w:val="00D45199"/>
    <w:rsid w:val="00D50E54"/>
    <w:rsid w:val="00D531FA"/>
    <w:rsid w:val="00D71BB1"/>
    <w:rsid w:val="00D83DBF"/>
    <w:rsid w:val="00D97A2C"/>
    <w:rsid w:val="00DB0286"/>
    <w:rsid w:val="00DB4F8F"/>
    <w:rsid w:val="00DC24AC"/>
    <w:rsid w:val="00DC28B9"/>
    <w:rsid w:val="00DC4A73"/>
    <w:rsid w:val="00DD0224"/>
    <w:rsid w:val="00DD43C7"/>
    <w:rsid w:val="00DD50BF"/>
    <w:rsid w:val="00DE5A74"/>
    <w:rsid w:val="00E123E0"/>
    <w:rsid w:val="00E141D2"/>
    <w:rsid w:val="00E23194"/>
    <w:rsid w:val="00E23409"/>
    <w:rsid w:val="00E3454D"/>
    <w:rsid w:val="00E34F74"/>
    <w:rsid w:val="00E40B07"/>
    <w:rsid w:val="00E474C7"/>
    <w:rsid w:val="00E671D4"/>
    <w:rsid w:val="00E93DBF"/>
    <w:rsid w:val="00E940D3"/>
    <w:rsid w:val="00EC250C"/>
    <w:rsid w:val="00ED171D"/>
    <w:rsid w:val="00ED26A3"/>
    <w:rsid w:val="00ED297A"/>
    <w:rsid w:val="00EF4758"/>
    <w:rsid w:val="00F02C1A"/>
    <w:rsid w:val="00F04CBD"/>
    <w:rsid w:val="00F07B85"/>
    <w:rsid w:val="00F1286F"/>
    <w:rsid w:val="00F15E00"/>
    <w:rsid w:val="00F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921C66FF-5D46-4571-9142-DAC42161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63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884B63"/>
    <w:pPr>
      <w:keepNext/>
      <w:jc w:val="center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rsid w:val="00884B63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884B63"/>
    <w:pPr>
      <w:keepNext/>
      <w:jc w:val="center"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4B63"/>
    <w:rPr>
      <w:color w:val="0000FF"/>
      <w:u w:val="single"/>
    </w:rPr>
  </w:style>
  <w:style w:type="paragraph" w:styleId="BalloonText">
    <w:name w:val="Balloon Text"/>
    <w:basedOn w:val="Normal"/>
    <w:semiHidden/>
    <w:rsid w:val="009439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7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LightGrid-Accent4">
    <w:name w:val="Light Grid Accent 4"/>
    <w:basedOn w:val="TableNormal"/>
    <w:uiPriority w:val="62"/>
    <w:rsid w:val="00B847F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paragraph" w:styleId="NormalWeb">
    <w:name w:val="Normal (Web)"/>
    <w:basedOn w:val="Normal"/>
    <w:uiPriority w:val="99"/>
    <w:unhideWhenUsed/>
    <w:rsid w:val="00B847FA"/>
    <w:pPr>
      <w:spacing w:before="240" w:after="240"/>
    </w:pPr>
    <w:rPr>
      <w:rFonts w:ascii="Times New Roman" w:hAnsi="Times New Roman"/>
      <w:szCs w:val="24"/>
    </w:rPr>
  </w:style>
  <w:style w:type="table" w:styleId="Table3Deffects1">
    <w:name w:val="Table 3D effects 1"/>
    <w:basedOn w:val="TableNormal"/>
    <w:rsid w:val="00F128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9F565-62C7-405E-BA60-A2016E9CC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Learning Center</vt:lpstr>
    </vt:vector>
  </TitlesOfParts>
  <Company>CCSU</Company>
  <LinksUpToDate>false</LinksUpToDate>
  <CharactersWithSpaces>1454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http://www.ccsu.edu/learnctr/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Learning Center</dc:title>
  <dc:creator>ESSAdmin</dc:creator>
  <cp:lastModifiedBy>Mazgulski, Judy</cp:lastModifiedBy>
  <cp:revision>2</cp:revision>
  <cp:lastPrinted>2013-09-09T20:21:00Z</cp:lastPrinted>
  <dcterms:created xsi:type="dcterms:W3CDTF">2017-08-17T19:30:00Z</dcterms:created>
  <dcterms:modified xsi:type="dcterms:W3CDTF">2017-08-17T19:30:00Z</dcterms:modified>
</cp:coreProperties>
</file>