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4" w:rsidRDefault="00E33B56" w:rsidP="00E33B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3956538</wp:posOffset>
                </wp:positionH>
                <wp:positionV relativeFrom="paragraph">
                  <wp:posOffset>175846</wp:posOffset>
                </wp:positionV>
                <wp:extent cx="2488175" cy="12573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B56" w:rsidRDefault="00E33B56" w:rsidP="00E33B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B56" w:rsidRPr="00E33B56" w:rsidRDefault="00E33B56" w:rsidP="00E33B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33B56">
                              <w:rPr>
                                <w:sz w:val="28"/>
                                <w:szCs w:val="28"/>
                              </w:rPr>
                              <w:t>Middlesex Community College</w:t>
                            </w:r>
                          </w:p>
                          <w:p w:rsidR="00E33B56" w:rsidRPr="00E33B56" w:rsidRDefault="00E33B56" w:rsidP="00E33B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33B56">
                              <w:rPr>
                                <w:sz w:val="28"/>
                                <w:szCs w:val="28"/>
                              </w:rPr>
                              <w:t xml:space="preserve">Disability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 w:rsidRPr="00E33B56">
                              <w:rPr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  <w:p w:rsidR="00E33B56" w:rsidRPr="00E33B56" w:rsidRDefault="00E33B56" w:rsidP="00E33B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33B56">
                              <w:rPr>
                                <w:sz w:val="28"/>
                                <w:szCs w:val="28"/>
                              </w:rPr>
                              <w:t>Verification of Disability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55pt;margin-top:13.85pt;width:195.9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GlwIAALoFAAAOAAAAZHJzL2Uyb0RvYy54bWysVN9PGzEMfp+0/yHK+7j+BFZxRR2IaRIC&#10;NJh4TnMJjUjiLEl71/31OLnr0TJemPZyZ8efHfuL7bPzxmiyET4osCUdHg0oEZZDpexTSX89XH05&#10;p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8XA0OT0dnkwp4Wgb&#10;jqYn40Fmv3h1dz7E7wIMSUJJPT5e5pRtrkPEVBC6g6TbAmhVXSmts5IaRlxoTzYMn1rHnCR6HKC0&#10;JXVJj8fTQQ58YEuhe/+lZvw5lXkYATVt03Uit1aXVqKopSJLcatFwmj7U0ikNjPyTo6Mc2H7PDM6&#10;oSRW9BHHDv+a1Uec2zrQI98MNvbORlnwLUuH1FbPO2pli0eS9upOYmyWTe6pvlOWUG2xgTy0Axgc&#10;v1LI9zUL8Y55nDjsGdwi8RY/UgM+EnQSJSvwf947T3gcBLRSUuMElzT8XjMvKNE/LI7I1+FkkkY+&#10;K5PpyQgVv29Z7lvs2lwAds4Q95XjWUz4qHei9GAecdks0q1oYpbj3SWNO/EitnsFlxUXi0UG4ZA7&#10;Fq/tveMpdGI59dlD88i86/o84ojcwG7W2exNu7fY5GlhsY4gVZ6FxHPLasc/Lojcrt0ySxtoX8+o&#10;15U7fwEAAP//AwBQSwMEFAAGAAgAAAAhAIUlkLreAAAACwEAAA8AAABkcnMvZG93bnJldi54bWxM&#10;j8FOwzAMhu9IvENkJG4sbYG165pOgAYXTgy0c9Z4SUTjVE3WlbcnO8HR9qff399sZtezCcdgPQnI&#10;FxkwpM4rS1rA1+frXQUsRElK9p5QwA8G2LTXV42slT/TB067qFkKoVBLASbGoeY8dAadDAs/IKXb&#10;0Y9OxjSOmqtRnlO463mRZUvupKX0wcgBXwx237uTE7B91ivdVXI020pZO83747t+E+L2Zn5aA4s4&#10;xz8YLvpJHdrkdPAnUoH1ApbFfZ5QAUVZArsAWf6wAnZIm+KxBN42/H+H9hcAAP//AwBQSwECLQAU&#10;AAYACAAAACEAtoM4kv4AAADhAQAAEwAAAAAAAAAAAAAAAAAAAAAAW0NvbnRlbnRfVHlwZXNdLnht&#10;bFBLAQItABQABgAIAAAAIQA4/SH/1gAAAJQBAAALAAAAAAAAAAAAAAAAAC8BAABfcmVscy8ucmVs&#10;c1BLAQItABQABgAIAAAAIQASdwXGlwIAALoFAAAOAAAAAAAAAAAAAAAAAC4CAABkcnMvZTJvRG9j&#10;LnhtbFBLAQItABQABgAIAAAAIQCFJZC63gAAAAsBAAAPAAAAAAAAAAAAAAAAAPEEAABkcnMvZG93&#10;bnJldi54bWxQSwUGAAAAAAQABADzAAAA/AUAAAAA&#10;" fillcolor="white [3201]" strokeweight=".5pt">
                <v:textbox>
                  <w:txbxContent>
                    <w:p w:rsidR="00E33B56" w:rsidRDefault="00E33B56" w:rsidP="00E33B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33B56" w:rsidRPr="00E33B56" w:rsidRDefault="00E33B56" w:rsidP="00E33B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33B56">
                        <w:rPr>
                          <w:sz w:val="28"/>
                          <w:szCs w:val="28"/>
                        </w:rPr>
                        <w:t>Middlesex Community College</w:t>
                      </w:r>
                    </w:p>
                    <w:p w:rsidR="00E33B56" w:rsidRPr="00E33B56" w:rsidRDefault="00E33B56" w:rsidP="00E33B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33B56">
                        <w:rPr>
                          <w:sz w:val="28"/>
                          <w:szCs w:val="28"/>
                        </w:rPr>
                        <w:t xml:space="preserve">Disability </w:t>
                      </w:r>
                      <w:r>
                        <w:rPr>
                          <w:sz w:val="28"/>
                          <w:szCs w:val="28"/>
                        </w:rPr>
                        <w:t xml:space="preserve">Support </w:t>
                      </w:r>
                      <w:r w:rsidRPr="00E33B56">
                        <w:rPr>
                          <w:sz w:val="28"/>
                          <w:szCs w:val="28"/>
                        </w:rPr>
                        <w:t>Services</w:t>
                      </w:r>
                    </w:p>
                    <w:p w:rsidR="00E33B56" w:rsidRPr="00E33B56" w:rsidRDefault="00E33B56" w:rsidP="00E33B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33B56">
                        <w:rPr>
                          <w:sz w:val="28"/>
                          <w:szCs w:val="28"/>
                        </w:rPr>
                        <w:t>Verification of Disability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323492" cy="15779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68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56" w:rsidRDefault="00E33B56" w:rsidP="00E33B56">
      <w:pPr>
        <w:spacing w:after="0" w:line="240" w:lineRule="auto"/>
        <w:rPr>
          <w:sz w:val="28"/>
          <w:szCs w:val="28"/>
        </w:rPr>
      </w:pPr>
    </w:p>
    <w:p w:rsidR="00B55424" w:rsidRDefault="00B55424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student named below is requesting ac</w:t>
      </w:r>
      <w:r w:rsidR="00C709CD">
        <w:rPr>
          <w:sz w:val="24"/>
          <w:szCs w:val="24"/>
        </w:rPr>
        <w:t>ademic adjustments</w:t>
      </w:r>
      <w:r>
        <w:rPr>
          <w:sz w:val="24"/>
          <w:szCs w:val="24"/>
        </w:rPr>
        <w:t xml:space="preserve"> due to the impact of a disability.  To evaluate that request, our office is requesting that the following form be completed by a qualified professional who has first-hand knowledge of the student’s condition and is an </w:t>
      </w:r>
      <w:r>
        <w:rPr>
          <w:b/>
          <w:sz w:val="24"/>
          <w:szCs w:val="24"/>
        </w:rPr>
        <w:t>impartial individual</w:t>
      </w:r>
      <w:r>
        <w:rPr>
          <w:sz w:val="24"/>
          <w:szCs w:val="24"/>
        </w:rPr>
        <w:t xml:space="preserve"> not related to the student.</w:t>
      </w:r>
    </w:p>
    <w:p w:rsidR="00B55424" w:rsidRDefault="00B55424" w:rsidP="00B55424">
      <w:pPr>
        <w:spacing w:after="0" w:line="240" w:lineRule="auto"/>
        <w:rPr>
          <w:sz w:val="24"/>
          <w:szCs w:val="24"/>
        </w:rPr>
      </w:pPr>
    </w:p>
    <w:p w:rsidR="00B55424" w:rsidRDefault="00B55424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provision of reasonable accommodations is based on assessment reports and the </w:t>
      </w:r>
      <w:r>
        <w:rPr>
          <w:b/>
          <w:sz w:val="24"/>
          <w:szCs w:val="24"/>
        </w:rPr>
        <w:t>current impact</w:t>
      </w:r>
      <w:r>
        <w:rPr>
          <w:sz w:val="24"/>
          <w:szCs w:val="24"/>
        </w:rPr>
        <w:t xml:space="preserve"> of the disability on academic performance.</w:t>
      </w:r>
    </w:p>
    <w:p w:rsidR="00B55424" w:rsidRDefault="00B55424" w:rsidP="00B55424">
      <w:pPr>
        <w:spacing w:after="0" w:line="240" w:lineRule="auto"/>
        <w:rPr>
          <w:sz w:val="24"/>
          <w:szCs w:val="24"/>
        </w:rPr>
      </w:pPr>
    </w:p>
    <w:p w:rsidR="00B55424" w:rsidRDefault="00B55424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should be noted that academic a</w:t>
      </w:r>
      <w:r w:rsidR="00C709CD">
        <w:rPr>
          <w:sz w:val="24"/>
          <w:szCs w:val="24"/>
        </w:rPr>
        <w:t>djustments</w:t>
      </w:r>
      <w:r>
        <w:rPr>
          <w:sz w:val="24"/>
          <w:szCs w:val="24"/>
        </w:rPr>
        <w:t xml:space="preserve"> are intended to ensure access to educational opportunities for students with disabilities; therefore, academic adjustments do not fundamentally alter the nature of the course, course components, or course requirements.</w:t>
      </w:r>
    </w:p>
    <w:p w:rsidR="00B55424" w:rsidRDefault="00B55424" w:rsidP="00B55424">
      <w:pPr>
        <w:spacing w:after="0" w:line="240" w:lineRule="auto"/>
        <w:rPr>
          <w:sz w:val="24"/>
          <w:szCs w:val="24"/>
        </w:rPr>
      </w:pPr>
    </w:p>
    <w:p w:rsidR="00B55424" w:rsidRDefault="00B55424" w:rsidP="00B5542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17585</wp:posOffset>
                </wp:positionH>
                <wp:positionV relativeFrom="paragraph">
                  <wp:posOffset>112493</wp:posOffset>
                </wp:positionV>
                <wp:extent cx="5855677" cy="729761"/>
                <wp:effectExtent l="0" t="0" r="120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677" cy="729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24" w:rsidRDefault="00B55424" w:rsidP="00B554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This completed form may be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emailed </w:t>
                            </w:r>
                            <w:r>
                              <w:t xml:space="preserve"> to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6" w:history="1">
                              <w:r w:rsidRPr="00B416EC">
                                <w:rPr>
                                  <w:rStyle w:val="Hyperlink"/>
                                </w:rPr>
                                <w:t>hphelps@mxcc.edu</w:t>
                              </w:r>
                            </w:hyperlink>
                            <w:r>
                              <w:t xml:space="preserve"> or </w:t>
                            </w:r>
                            <w:r>
                              <w:rPr>
                                <w:b/>
                              </w:rPr>
                              <w:t>mailed</w:t>
                            </w:r>
                            <w:r>
                              <w:t xml:space="preserve"> to Hilary Phelps at Middlesex Community College, 100 Training Hill Road, Middletown, CT 06457.  </w:t>
                            </w:r>
                            <w:r>
                              <w:rPr>
                                <w:b/>
                              </w:rPr>
                              <w:t>Please include cover letter with official letterhead.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55424" w:rsidRDefault="00B55424" w:rsidP="00B554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5424" w:rsidRDefault="00B55424" w:rsidP="00B554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5424" w:rsidRPr="00B55424" w:rsidRDefault="00B55424" w:rsidP="00B554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4pt;margin-top:8.85pt;width:461.1pt;height:5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vTkwIAALIFAAAOAAAAZHJzL2Uyb0RvYy54bWysVE1PGzEQvVfqf7B8L5ukJIGIDUpBVJVQ&#10;QYWKs+O1yQrb49pOdtNf3xnvJgTKhaqX3bHnzdfzzJydt9awjQqxBlfy4dGAM+UkVLV7LPnP+6tP&#10;J5zFJFwlDDhV8q2K/Hz+8cNZ42dqBCswlQoMnbg4a3zJVyn5WVFEuVJWxCPwyqFSQ7Ai4TE8FlUQ&#10;DXq3phgNBpOigVD5AFLFiLeXnZLPs3+tlUw3WkeVmCk55pbyN+Tvkr7F/EzMHoPwq1r2aYh/yMKK&#10;2mHQvatLkQRbh/ovV7aWASLodCTBFqB1LVWuAasZDl5Vc7cSXuVakJzo9zTF/+dWft/cBlZX+Hac&#10;OWHxie5Vm9gXaNmQ2Gl8nCHoziMstXhNyP4+4iUV3epg6Y/lMNQjz9s9t+RM4uX4ZDyeTKecSdRN&#10;R6fTSXZTPFv7ENNXBZaRUPKAb5cpFZvrmDAiQncQChbB1NVVbUw+UL+oCxPYRuBLm7Rz/gJlHGtK&#10;Pvk8HmTHL3Tkem+/NEI+UZUY8wCFJ+MonMqd1adFDHVMZCltjSKMcT+URmYzIW/kKKRUbp9nRhNK&#10;Y0XvMezxz1m9x7irAy1yZHBpb2xrB6Fj6SW11dOOWt3hkaSDuklM7bLtO2QJ1RYbJ0A3eNHLqxqJ&#10;vhYx3YqAk4a9gtsj3eBHG8DXgV7ibAXh91v3hMcBQC1nDU5uyeOvtQiKM/PN4WicDo+PadTz4Xg8&#10;HeEhHGqWhxq3theALYPtj9llkfDJ7EQdwD7gkllQVFQJJzF2ydNOvEjdPsElJdVikUE43F6ka3fn&#10;JbkmeqnB7tsHEXzf4AlH4zvsZlzMXvV5hyVLB4t1Al3nISCCO1Z74nEx5D7tlxhtnsNzRj2v2vkf&#10;AAAA//8DAFBLAwQUAAYACAAAACEAFulmYNsAAAAIAQAADwAAAGRycy9kb3ducmV2LnhtbEyPwU7D&#10;MBBE70j8g7VI3KhDEG0a4lSAChdOFMR5G7u2RbyOYjcNf89yosedGc2+aTZz6MVkxuQjKbhdFCAM&#10;dVF7sgo+P15uKhApI2nsIxkFPybBpr28aLDW8UTvZtplK7iEUo0KXM5DLWXqnAmYFnEwxN4hjgEz&#10;n6OVesQTl4delkWxlAE98QeHg3l2pvveHYOC7ZNd267C0W0r7f00fx3e7KtS11fz4wOIbOb8H4Y/&#10;fEaHlpn28Ug6iV5ByeCZ5dUKBNvr8p6n7Vm4K5cg20aeD2h/AQAA//8DAFBLAQItABQABgAIAAAA&#10;IQC2gziS/gAAAOEBAAATAAAAAAAAAAAAAAAAAAAAAABbQ29udGVudF9UeXBlc10ueG1sUEsBAi0A&#10;FAAGAAgAAAAhADj9If/WAAAAlAEAAAsAAAAAAAAAAAAAAAAALwEAAF9yZWxzLy5yZWxzUEsBAi0A&#10;FAAGAAgAAAAhAPSzK9OTAgAAsgUAAA4AAAAAAAAAAAAAAAAALgIAAGRycy9lMm9Eb2MueG1sUEsB&#10;Ai0AFAAGAAgAAAAhABbpZmDbAAAACAEAAA8AAAAAAAAAAAAAAAAA7QQAAGRycy9kb3ducmV2Lnht&#10;bFBLBQYAAAAABAAEAPMAAAD1BQAAAAA=&#10;" fillcolor="white [3201]" strokeweight=".5pt">
                <v:textbox>
                  <w:txbxContent>
                    <w:p w:rsidR="00B55424" w:rsidRDefault="00B55424" w:rsidP="00B5542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This completed form may be </w:t>
                      </w:r>
                      <w:proofErr w:type="gramStart"/>
                      <w:r>
                        <w:rPr>
                          <w:b/>
                        </w:rPr>
                        <w:t xml:space="preserve">emailed </w:t>
                      </w:r>
                      <w:r>
                        <w:t xml:space="preserve"> to</w:t>
                      </w:r>
                      <w:proofErr w:type="gramEnd"/>
                      <w:r>
                        <w:t xml:space="preserve"> </w:t>
                      </w:r>
                      <w:hyperlink r:id="rId7" w:history="1">
                        <w:r w:rsidRPr="00B416EC">
                          <w:rPr>
                            <w:rStyle w:val="Hyperlink"/>
                          </w:rPr>
                          <w:t>hphelps@mxcc.edu</w:t>
                        </w:r>
                      </w:hyperlink>
                      <w:r>
                        <w:t xml:space="preserve"> or </w:t>
                      </w:r>
                      <w:r>
                        <w:rPr>
                          <w:b/>
                        </w:rPr>
                        <w:t>mailed</w:t>
                      </w:r>
                      <w:r>
                        <w:t xml:space="preserve"> to Hilary Phelps at Middlesex Community College, 100 Training Hill Road, Middletown, CT 06457.  </w:t>
                      </w:r>
                      <w:r>
                        <w:rPr>
                          <w:b/>
                        </w:rPr>
                        <w:t>Please include cover letter with official letterhead.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55424" w:rsidRDefault="00B55424" w:rsidP="00B55424">
                      <w:pPr>
                        <w:jc w:val="center"/>
                        <w:rPr>
                          <w:b/>
                        </w:rPr>
                      </w:pPr>
                    </w:p>
                    <w:p w:rsidR="00B55424" w:rsidRDefault="00B55424" w:rsidP="00B55424">
                      <w:pPr>
                        <w:jc w:val="center"/>
                        <w:rPr>
                          <w:b/>
                        </w:rPr>
                      </w:pPr>
                    </w:p>
                    <w:p w:rsidR="00B55424" w:rsidRPr="00B55424" w:rsidRDefault="00B55424" w:rsidP="00B554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424" w:rsidRDefault="00B55424" w:rsidP="00B554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Pr="00B55424">
        <w:rPr>
          <w:b/>
          <w:sz w:val="24"/>
          <w:szCs w:val="24"/>
        </w:rPr>
        <w:t>(This section is to be completed by the student</w:t>
      </w:r>
      <w:r>
        <w:rPr>
          <w:b/>
          <w:sz w:val="28"/>
          <w:szCs w:val="28"/>
        </w:rPr>
        <w:t>):</w:t>
      </w:r>
    </w:p>
    <w:p w:rsidR="00B55424" w:rsidRDefault="00B55424" w:rsidP="00B55424">
      <w:pPr>
        <w:spacing w:after="0" w:line="240" w:lineRule="auto"/>
        <w:rPr>
          <w:b/>
          <w:sz w:val="28"/>
          <w:szCs w:val="28"/>
        </w:rPr>
      </w:pPr>
    </w:p>
    <w:p w:rsidR="00B55424" w:rsidRDefault="00B55424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 __________________________________ First Name ___________________ MI___</w:t>
      </w:r>
    </w:p>
    <w:p w:rsidR="00B55424" w:rsidRDefault="00B55424" w:rsidP="00B55424">
      <w:pPr>
        <w:spacing w:after="0" w:line="240" w:lineRule="auto"/>
        <w:rPr>
          <w:sz w:val="24"/>
          <w:szCs w:val="24"/>
        </w:rPr>
      </w:pPr>
    </w:p>
    <w:p w:rsidR="00B55424" w:rsidRDefault="00943922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of Birth _____</w:t>
      </w:r>
      <w:r w:rsidR="00B55424"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424">
        <w:rPr>
          <w:sz w:val="24"/>
          <w:szCs w:val="24"/>
        </w:rPr>
        <w:t>Phone ________________</w:t>
      </w:r>
    </w:p>
    <w:p w:rsidR="00B55424" w:rsidRDefault="00B55424" w:rsidP="00B55424">
      <w:pPr>
        <w:spacing w:after="0" w:line="240" w:lineRule="auto"/>
        <w:rPr>
          <w:sz w:val="24"/>
          <w:szCs w:val="24"/>
        </w:rPr>
      </w:pPr>
    </w:p>
    <w:p w:rsidR="00E33B56" w:rsidRDefault="00E33B56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requesting </w:t>
      </w:r>
      <w:r w:rsidR="001602F3">
        <w:rPr>
          <w:sz w:val="24"/>
          <w:szCs w:val="24"/>
        </w:rPr>
        <w:t xml:space="preserve">this information be shared with </w:t>
      </w:r>
      <w:r>
        <w:rPr>
          <w:sz w:val="24"/>
          <w:szCs w:val="24"/>
        </w:rPr>
        <w:t>the Disability Support Services office at Middlesex Community College.</w:t>
      </w:r>
    </w:p>
    <w:p w:rsidR="00E33B56" w:rsidRDefault="00E33B56" w:rsidP="00B55424">
      <w:pPr>
        <w:spacing w:after="0" w:line="240" w:lineRule="auto"/>
        <w:rPr>
          <w:sz w:val="24"/>
          <w:szCs w:val="24"/>
        </w:rPr>
      </w:pPr>
    </w:p>
    <w:p w:rsidR="00E33B56" w:rsidRDefault="00E33B56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E33B56" w:rsidRDefault="00E33B56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33B56" w:rsidRDefault="00E33B56" w:rsidP="00B55424">
      <w:pPr>
        <w:spacing w:after="0" w:line="240" w:lineRule="auto"/>
        <w:rPr>
          <w:sz w:val="24"/>
          <w:szCs w:val="24"/>
        </w:rPr>
      </w:pPr>
    </w:p>
    <w:p w:rsidR="00E33B56" w:rsidRDefault="00E33B56" w:rsidP="00B55424">
      <w:pPr>
        <w:spacing w:after="0" w:line="240" w:lineRule="auto"/>
        <w:rPr>
          <w:b/>
          <w:sz w:val="28"/>
          <w:szCs w:val="28"/>
        </w:rPr>
      </w:pPr>
    </w:p>
    <w:p w:rsidR="00E33B56" w:rsidRDefault="00E33B56" w:rsidP="00B55424">
      <w:pPr>
        <w:spacing w:after="0" w:line="240" w:lineRule="auto"/>
        <w:rPr>
          <w:b/>
          <w:sz w:val="28"/>
          <w:szCs w:val="28"/>
        </w:rPr>
      </w:pPr>
    </w:p>
    <w:p w:rsidR="00E33B56" w:rsidRDefault="00E33B56" w:rsidP="00B55424">
      <w:pPr>
        <w:spacing w:after="0" w:line="240" w:lineRule="auto"/>
        <w:rPr>
          <w:b/>
          <w:sz w:val="28"/>
          <w:szCs w:val="28"/>
        </w:rPr>
      </w:pPr>
    </w:p>
    <w:p w:rsidR="0035395C" w:rsidRDefault="00B55424" w:rsidP="00B5542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Certifying Professional </w:t>
      </w:r>
      <w:r w:rsidRPr="00B55424">
        <w:rPr>
          <w:b/>
          <w:sz w:val="24"/>
          <w:szCs w:val="24"/>
        </w:rPr>
        <w:t>(This section is to be completed by a qualified professional):</w:t>
      </w:r>
    </w:p>
    <w:p w:rsidR="0035395C" w:rsidRDefault="0035395C" w:rsidP="00B55424">
      <w:pPr>
        <w:spacing w:after="0" w:line="240" w:lineRule="auto"/>
        <w:rPr>
          <w:b/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include cover letter with official letterhead.</w:t>
      </w:r>
    </w:p>
    <w:p w:rsidR="0035395C" w:rsidRDefault="0035395C" w:rsidP="00B55424">
      <w:pPr>
        <w:spacing w:after="0" w:line="240" w:lineRule="auto"/>
        <w:rPr>
          <w:b/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____________________________________________________________________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Title _______________________________________________________________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 _______________________________________________________________________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 State ______________ Zip_________________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____________________________________ Fax ________________________________</w:t>
      </w:r>
    </w:p>
    <w:p w:rsidR="0035395C" w:rsidRDefault="0035395C" w:rsidP="00B55424">
      <w:pPr>
        <w:spacing w:after="0" w:line="240" w:lineRule="auto"/>
        <w:rPr>
          <w:sz w:val="24"/>
          <w:szCs w:val="24"/>
        </w:rPr>
      </w:pPr>
    </w:p>
    <w:p w:rsidR="0035395C" w:rsidRDefault="0035395C" w:rsidP="00B55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 Date ___________________</w:t>
      </w:r>
    </w:p>
    <w:p w:rsidR="00E33B56" w:rsidRDefault="00E33B56" w:rsidP="00E33B56">
      <w:pPr>
        <w:rPr>
          <w:sz w:val="24"/>
          <w:szCs w:val="24"/>
        </w:rPr>
      </w:pPr>
    </w:p>
    <w:p w:rsidR="0035395C" w:rsidRPr="00E33B56" w:rsidRDefault="0035395C" w:rsidP="00E33B5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Diagnosis</w:t>
      </w:r>
    </w:p>
    <w:p w:rsidR="0035395C" w:rsidRDefault="0035395C" w:rsidP="0035395C">
      <w:pPr>
        <w:spacing w:after="0" w:line="240" w:lineRule="auto"/>
        <w:jc w:val="center"/>
        <w:rPr>
          <w:b/>
          <w:sz w:val="28"/>
          <w:szCs w:val="28"/>
        </w:rPr>
      </w:pPr>
    </w:p>
    <w:p w:rsidR="0035395C" w:rsidRDefault="0035395C" w:rsidP="003539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attach any assessment reports and/or scores from any diagnostic tests that were used to support these diagnoses.</w:t>
      </w:r>
    </w:p>
    <w:p w:rsidR="0035395C" w:rsidRDefault="0035395C" w:rsidP="0035395C">
      <w:pPr>
        <w:spacing w:after="0" w:line="240" w:lineRule="auto"/>
        <w:rPr>
          <w:b/>
          <w:sz w:val="24"/>
          <w:szCs w:val="24"/>
        </w:rPr>
      </w:pPr>
    </w:p>
    <w:p w:rsidR="0035395C" w:rsidRDefault="0035395C" w:rsidP="00353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Diagnosis/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_______________________________________________</w:t>
      </w:r>
      <w:r w:rsidR="00C709CD">
        <w:rPr>
          <w:sz w:val="24"/>
          <w:szCs w:val="24"/>
        </w:rPr>
        <w:t>_______________________________</w:t>
      </w:r>
    </w:p>
    <w:p w:rsidR="0035395C" w:rsidRDefault="0035395C" w:rsidP="0035395C">
      <w:pPr>
        <w:spacing w:after="0" w:line="240" w:lineRule="auto"/>
        <w:rPr>
          <w:sz w:val="24"/>
          <w:szCs w:val="24"/>
        </w:rPr>
      </w:pPr>
    </w:p>
    <w:p w:rsidR="0035395C" w:rsidRDefault="0035395C" w:rsidP="00353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Diagnosis: _______/_______/_______</w:t>
      </w:r>
      <w:r>
        <w:rPr>
          <w:sz w:val="24"/>
          <w:szCs w:val="24"/>
        </w:rPr>
        <w:tab/>
        <w:t>Review Date of Diagnosis: ______/_______/_______</w:t>
      </w:r>
    </w:p>
    <w:p w:rsidR="0035395C" w:rsidRDefault="0035395C" w:rsidP="0035395C">
      <w:pPr>
        <w:spacing w:after="0" w:line="240" w:lineRule="auto"/>
        <w:rPr>
          <w:sz w:val="24"/>
          <w:szCs w:val="24"/>
        </w:rPr>
      </w:pPr>
    </w:p>
    <w:p w:rsidR="0035395C" w:rsidRDefault="0035395C" w:rsidP="00353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contact with student: ______/_______/_______ Last contact with student: _______/_______/_______</w:t>
      </w:r>
    </w:p>
    <w:p w:rsidR="0035395C" w:rsidRDefault="0035395C" w:rsidP="0035395C">
      <w:pPr>
        <w:spacing w:after="0" w:line="240" w:lineRule="auto"/>
        <w:rPr>
          <w:sz w:val="24"/>
          <w:szCs w:val="24"/>
        </w:rPr>
      </w:pPr>
    </w:p>
    <w:p w:rsidR="0035395C" w:rsidRDefault="0035395C" w:rsidP="003539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Expected duration (circle):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Permanent</w:t>
      </w:r>
      <w:r>
        <w:rPr>
          <w:b/>
          <w:sz w:val="24"/>
          <w:szCs w:val="24"/>
        </w:rPr>
        <w:tab/>
        <w:t>Chronic/recurring</w:t>
      </w:r>
      <w:r>
        <w:rPr>
          <w:b/>
          <w:sz w:val="24"/>
          <w:szCs w:val="24"/>
        </w:rPr>
        <w:tab/>
        <w:t>Temporary</w:t>
      </w:r>
      <w:r>
        <w:rPr>
          <w:b/>
          <w:sz w:val="24"/>
          <w:szCs w:val="24"/>
        </w:rPr>
        <w:tab/>
        <w:t>Not Applicable</w:t>
      </w:r>
    </w:p>
    <w:p w:rsidR="0035395C" w:rsidRDefault="0035395C" w:rsidP="0035395C">
      <w:pPr>
        <w:spacing w:after="0" w:line="240" w:lineRule="auto"/>
        <w:rPr>
          <w:b/>
          <w:sz w:val="24"/>
          <w:szCs w:val="24"/>
        </w:rPr>
      </w:pPr>
    </w:p>
    <w:p w:rsidR="0035395C" w:rsidRDefault="0035395C" w:rsidP="00353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symptoms:</w:t>
      </w:r>
    </w:p>
    <w:p w:rsidR="0035395C" w:rsidRDefault="0035395C" w:rsidP="0035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95C" w:rsidRDefault="0035395C" w:rsidP="0035395C">
      <w:pPr>
        <w:spacing w:after="0" w:line="360" w:lineRule="auto"/>
        <w:rPr>
          <w:sz w:val="24"/>
          <w:szCs w:val="24"/>
        </w:rPr>
      </w:pPr>
    </w:p>
    <w:p w:rsidR="0035395C" w:rsidRDefault="0035395C" w:rsidP="0035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describe the settings in which these symptoms have been most evident:</w:t>
      </w:r>
    </w:p>
    <w:p w:rsidR="0035395C" w:rsidRDefault="0035395C" w:rsidP="0035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95C" w:rsidRDefault="0035395C" w:rsidP="0035395C">
      <w:pPr>
        <w:spacing w:after="0" w:line="360" w:lineRule="auto"/>
        <w:rPr>
          <w:sz w:val="24"/>
          <w:szCs w:val="24"/>
        </w:rPr>
      </w:pPr>
    </w:p>
    <w:p w:rsidR="0035395C" w:rsidRDefault="0035395C" w:rsidP="0035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this student is taking medication for their disability, describe the medication(s), side effects, and potential impact on academic work:</w:t>
      </w:r>
    </w:p>
    <w:p w:rsidR="00D0178F" w:rsidRDefault="0035395C" w:rsidP="0035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8F" w:rsidRPr="00E33B56" w:rsidRDefault="00D0178F" w:rsidP="00E33B56">
      <w:pPr>
        <w:jc w:val="center"/>
        <w:rPr>
          <w:sz w:val="24"/>
          <w:szCs w:val="24"/>
        </w:rPr>
      </w:pPr>
      <w:r>
        <w:rPr>
          <w:b/>
          <w:sz w:val="28"/>
          <w:szCs w:val="24"/>
        </w:rPr>
        <w:t>Impact of Conditions on Educational Access</w:t>
      </w:r>
    </w:p>
    <w:p w:rsidR="00D0178F" w:rsidRDefault="00D0178F" w:rsidP="00D0178F">
      <w:pPr>
        <w:spacing w:after="0" w:line="240" w:lineRule="auto"/>
        <w:jc w:val="center"/>
        <w:rPr>
          <w:b/>
          <w:sz w:val="28"/>
          <w:szCs w:val="24"/>
        </w:rPr>
      </w:pPr>
    </w:p>
    <w:p w:rsidR="00D0178F" w:rsidRDefault="00D0178F" w:rsidP="00D017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this condition currently limit this student’s ability to learn or meet the expectations of a college environment?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</w:p>
    <w:p w:rsidR="00D0178F" w:rsidRDefault="00D0178F" w:rsidP="00D017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</w:p>
    <w:p w:rsidR="00D0178F" w:rsidRDefault="00D0178F" w:rsidP="00D017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provide any additional information you believe would be helpful so that we can provide effective service (e.g. threat to self or others, history of hospitalizations, any known effective academ</w:t>
      </w:r>
      <w:r w:rsidR="00C709CD">
        <w:rPr>
          <w:sz w:val="24"/>
          <w:szCs w:val="24"/>
        </w:rPr>
        <w:t>ic interventions). A</w:t>
      </w:r>
      <w:r>
        <w:rPr>
          <w:sz w:val="24"/>
          <w:szCs w:val="24"/>
        </w:rPr>
        <w:t>ttach additional sheets as necessary and include results of related assessments.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</w:p>
    <w:p w:rsidR="00D0178F" w:rsidRDefault="00D0178F" w:rsidP="00D017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list any recommended academic a</w:t>
      </w:r>
      <w:r w:rsidR="00C709CD">
        <w:rPr>
          <w:sz w:val="24"/>
          <w:szCs w:val="24"/>
        </w:rPr>
        <w:t>djustments</w:t>
      </w:r>
      <w:bookmarkStart w:id="0" w:name="_GoBack"/>
      <w:bookmarkEnd w:id="0"/>
      <w:r>
        <w:rPr>
          <w:sz w:val="24"/>
          <w:szCs w:val="24"/>
        </w:rPr>
        <w:t xml:space="preserve"> here.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8F" w:rsidRDefault="00D0178F" w:rsidP="00D0178F">
      <w:pPr>
        <w:spacing w:after="0" w:line="360" w:lineRule="auto"/>
        <w:rPr>
          <w:sz w:val="24"/>
          <w:szCs w:val="24"/>
        </w:rPr>
      </w:pPr>
    </w:p>
    <w:p w:rsidR="00D0178F" w:rsidRPr="00D0178F" w:rsidRDefault="00D0178F" w:rsidP="00D0178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assistance in completing this form!</w:t>
      </w:r>
    </w:p>
    <w:p w:rsidR="00D0178F" w:rsidRPr="00D0178F" w:rsidRDefault="00D0178F" w:rsidP="00D0178F">
      <w:pPr>
        <w:spacing w:after="0" w:line="360" w:lineRule="auto"/>
        <w:rPr>
          <w:sz w:val="24"/>
          <w:szCs w:val="24"/>
        </w:rPr>
      </w:pPr>
    </w:p>
    <w:sectPr w:rsidR="00D0178F" w:rsidRPr="00D0178F" w:rsidSect="00E3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4"/>
    <w:rsid w:val="001602F3"/>
    <w:rsid w:val="0035395C"/>
    <w:rsid w:val="00943922"/>
    <w:rsid w:val="00B55424"/>
    <w:rsid w:val="00C23D56"/>
    <w:rsid w:val="00C709CD"/>
    <w:rsid w:val="00D0178F"/>
    <w:rsid w:val="00E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helps@mx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phelps@mx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Middlesex Community College</cp:lastModifiedBy>
  <cp:revision>4</cp:revision>
  <dcterms:created xsi:type="dcterms:W3CDTF">2013-10-17T12:44:00Z</dcterms:created>
  <dcterms:modified xsi:type="dcterms:W3CDTF">2014-06-06T14:13:00Z</dcterms:modified>
</cp:coreProperties>
</file>