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78"/>
      </w:tblGrid>
      <w:tr w:rsidR="00A40BC1" w:rsidTr="00B26C58">
        <w:trPr>
          <w:trHeight w:val="1431"/>
        </w:trPr>
        <w:tc>
          <w:tcPr>
            <w:tcW w:w="2790" w:type="dxa"/>
          </w:tcPr>
          <w:p w:rsidR="00A40BC1" w:rsidRDefault="00A40BC1" w:rsidP="009E2480">
            <w:r>
              <w:rPr>
                <w:noProof/>
              </w:rPr>
              <w:drawing>
                <wp:inline distT="0" distB="0" distL="0" distR="0" wp14:anchorId="05527576" wp14:editId="4770E225">
                  <wp:extent cx="1621130" cy="960887"/>
                  <wp:effectExtent l="0" t="0" r="0" b="0"/>
                  <wp:docPr id="2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30" cy="9608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A40BC1" w:rsidRDefault="00B26C58" w:rsidP="009E2480">
            <w:pPr>
              <w:jc w:val="right"/>
            </w:pPr>
            <w:r>
              <w:rPr>
                <w:rFonts w:ascii="Calibri" w:eastAsia="Calibri" w:hAnsi="Calibri" w:cs="Calibri"/>
                <w:b/>
                <w:sz w:val="72"/>
                <w:szCs w:val="72"/>
              </w:rPr>
              <w:t xml:space="preserve">Governance </w:t>
            </w:r>
            <w:r w:rsidR="00A40BC1">
              <w:rPr>
                <w:rFonts w:ascii="Calibri" w:eastAsia="Calibri" w:hAnsi="Calibri" w:cs="Calibri"/>
                <w:b/>
                <w:sz w:val="72"/>
                <w:szCs w:val="72"/>
              </w:rPr>
              <w:t>Procedures</w:t>
            </w:r>
          </w:p>
        </w:tc>
      </w:tr>
    </w:tbl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368"/>
        <w:gridCol w:w="5220"/>
        <w:gridCol w:w="1440"/>
        <w:gridCol w:w="2610"/>
      </w:tblGrid>
      <w:tr w:rsidR="00FA1A86" w:rsidTr="00B26C58">
        <w:trPr>
          <w:tblHeader/>
        </w:trPr>
        <w:tc>
          <w:tcPr>
            <w:tcW w:w="1368" w:type="dxa"/>
            <w:vAlign w:val="bottom"/>
          </w:tcPr>
          <w:p w:rsidR="00FA1A86" w:rsidRPr="00B150FA" w:rsidRDefault="00B26C58" w:rsidP="009E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TIMEFRAME</w:t>
            </w:r>
          </w:p>
        </w:tc>
        <w:tc>
          <w:tcPr>
            <w:tcW w:w="5220" w:type="dxa"/>
            <w:vAlign w:val="bottom"/>
          </w:tcPr>
          <w:p w:rsidR="00FA1A86" w:rsidRPr="00B150FA" w:rsidRDefault="00FA1A86" w:rsidP="009E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440" w:type="dxa"/>
            <w:vAlign w:val="bottom"/>
          </w:tcPr>
          <w:p w:rsidR="00FA1A86" w:rsidRDefault="00FA1A86" w:rsidP="009E2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610" w:type="dxa"/>
            <w:vAlign w:val="bottom"/>
          </w:tcPr>
          <w:p w:rsidR="00FA1A86" w:rsidRDefault="00B26C58" w:rsidP="00B26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IS </w:t>
            </w:r>
            <w:r w:rsidR="00FA1A86">
              <w:rPr>
                <w:b/>
                <w:sz w:val="18"/>
                <w:szCs w:val="18"/>
              </w:rPr>
              <w:t>RESPONSIBLE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FA1A86" w:rsidTr="00B26C58">
        <w:tc>
          <w:tcPr>
            <w:tcW w:w="1368" w:type="dxa"/>
          </w:tcPr>
          <w:p w:rsidR="00FA1A86" w:rsidRPr="008E3ABE" w:rsidRDefault="00FA1A86" w:rsidP="009E2480">
            <w:pPr>
              <w:rPr>
                <w:i/>
              </w:rPr>
            </w:pPr>
            <w:r>
              <w:t>Each Year</w:t>
            </w:r>
          </w:p>
        </w:tc>
        <w:tc>
          <w:tcPr>
            <w:tcW w:w="5220" w:type="dxa"/>
          </w:tcPr>
          <w:p w:rsidR="00FA1A86" w:rsidRPr="00754492" w:rsidRDefault="007A15C4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governance calendar (June –May)</w:t>
            </w:r>
          </w:p>
        </w:tc>
        <w:tc>
          <w:tcPr>
            <w:tcW w:w="1440" w:type="dxa"/>
          </w:tcPr>
          <w:p w:rsidR="00FA1A86" w:rsidRPr="00FA1A86" w:rsidRDefault="00DD2BDF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March/April</w:t>
            </w:r>
          </w:p>
        </w:tc>
        <w:tc>
          <w:tcPr>
            <w:tcW w:w="2610" w:type="dxa"/>
          </w:tcPr>
          <w:p w:rsidR="00FA1A86" w:rsidRPr="00FA1A86" w:rsidRDefault="007A15C4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Council</w:t>
            </w:r>
          </w:p>
        </w:tc>
      </w:tr>
      <w:tr w:rsidR="00621E9B" w:rsidTr="00B26C58">
        <w:tc>
          <w:tcPr>
            <w:tcW w:w="1368" w:type="dxa"/>
          </w:tcPr>
          <w:p w:rsidR="00621E9B" w:rsidRDefault="00621E9B" w:rsidP="009E2480"/>
        </w:tc>
        <w:tc>
          <w:tcPr>
            <w:tcW w:w="5220" w:type="dxa"/>
          </w:tcPr>
          <w:p w:rsidR="00621E9B" w:rsidRPr="00754492" w:rsidRDefault="00621E9B" w:rsidP="009B3DDB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Call for leadership nominations and plan election in Spring of each year according to established procedures </w:t>
            </w:r>
          </w:p>
        </w:tc>
        <w:tc>
          <w:tcPr>
            <w:tcW w:w="1440" w:type="dxa"/>
          </w:tcPr>
          <w:p w:rsidR="00621E9B" w:rsidRDefault="00621E9B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March/April</w:t>
            </w:r>
          </w:p>
        </w:tc>
        <w:tc>
          <w:tcPr>
            <w:tcW w:w="2610" w:type="dxa"/>
          </w:tcPr>
          <w:p w:rsidR="00621E9B" w:rsidRDefault="00621E9B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&amp; Assembly Chairs</w:t>
            </w:r>
          </w:p>
        </w:tc>
      </w:tr>
      <w:tr w:rsidR="00D35430" w:rsidTr="00B26C58">
        <w:tc>
          <w:tcPr>
            <w:tcW w:w="1368" w:type="dxa"/>
          </w:tcPr>
          <w:p w:rsidR="00D35430" w:rsidRDefault="00D35430" w:rsidP="009E2480"/>
        </w:tc>
        <w:tc>
          <w:tcPr>
            <w:tcW w:w="5220" w:type="dxa"/>
          </w:tcPr>
          <w:p w:rsidR="00D35430" w:rsidRPr="00754492" w:rsidRDefault="00D35430" w:rsidP="0011348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Executive Council meeting room &amp; technology for the following year</w:t>
            </w:r>
          </w:p>
        </w:tc>
        <w:tc>
          <w:tcPr>
            <w:tcW w:w="1440" w:type="dxa"/>
          </w:tcPr>
          <w:p w:rsidR="00D35430" w:rsidRDefault="00DD2BDF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April/</w:t>
            </w:r>
            <w:r w:rsidR="007A15C4"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D35430" w:rsidRDefault="007A15C4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11348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meetings &amp; technology for each Assembly meeting for the following year </w:t>
            </w:r>
          </w:p>
        </w:tc>
        <w:tc>
          <w:tcPr>
            <w:tcW w:w="1440" w:type="dxa"/>
          </w:tcPr>
          <w:p w:rsidR="0011348D" w:rsidRDefault="00DD2BDF" w:rsidP="0011348D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April/May</w:t>
            </w:r>
          </w:p>
        </w:tc>
        <w:tc>
          <w:tcPr>
            <w:tcW w:w="2610" w:type="dxa"/>
          </w:tcPr>
          <w:p w:rsidR="0011348D" w:rsidRDefault="0011348D" w:rsidP="0011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Dean’s Administrative Assistants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Default="0011348D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meetings &amp; technology for each committee meeting for the following year</w:t>
            </w:r>
          </w:p>
        </w:tc>
        <w:tc>
          <w:tcPr>
            <w:tcW w:w="1440" w:type="dxa"/>
          </w:tcPr>
          <w:p w:rsidR="0011348D" w:rsidRDefault="00DD2BDF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April/May</w:t>
            </w:r>
          </w:p>
        </w:tc>
        <w:tc>
          <w:tcPr>
            <w:tcW w:w="2610" w:type="dxa"/>
          </w:tcPr>
          <w:p w:rsidR="0011348D" w:rsidRDefault="007A15C4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Chairs</w:t>
            </w:r>
          </w:p>
        </w:tc>
      </w:tr>
      <w:tr w:rsidR="00FA1A86" w:rsidTr="00B26C58">
        <w:tc>
          <w:tcPr>
            <w:tcW w:w="1368" w:type="dxa"/>
          </w:tcPr>
          <w:p w:rsidR="00FA1A86" w:rsidRDefault="00FA1A86" w:rsidP="009E2480"/>
        </w:tc>
        <w:tc>
          <w:tcPr>
            <w:tcW w:w="5220" w:type="dxa"/>
          </w:tcPr>
          <w:p w:rsidR="00FA1A86" w:rsidRPr="00754492" w:rsidRDefault="001A4EB3" w:rsidP="00754492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Confirm room &amp; technology scheduled </w:t>
            </w:r>
            <w:r w:rsidR="007F1258">
              <w:rPr>
                <w:sz w:val="20"/>
                <w:szCs w:val="20"/>
              </w:rPr>
              <w:t xml:space="preserve">annually </w:t>
            </w:r>
            <w:r w:rsidRPr="00754492">
              <w:rPr>
                <w:sz w:val="20"/>
                <w:szCs w:val="20"/>
              </w:rPr>
              <w:t>for meetings (scheduled in Spring for the following year by Dean’s administrative assistant, based on schedule approved by Executive Council)</w:t>
            </w:r>
          </w:p>
        </w:tc>
        <w:tc>
          <w:tcPr>
            <w:tcW w:w="1440" w:type="dxa"/>
          </w:tcPr>
          <w:p w:rsidR="00FA1A86" w:rsidRDefault="00754492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386282">
              <w:rPr>
                <w:sz w:val="20"/>
                <w:szCs w:val="20"/>
              </w:rPr>
              <w:t>/June</w:t>
            </w:r>
          </w:p>
        </w:tc>
        <w:tc>
          <w:tcPr>
            <w:tcW w:w="2610" w:type="dxa"/>
          </w:tcPr>
          <w:p w:rsidR="00FA1A86" w:rsidRDefault="007F1258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Chair-Elect (becoming Chair for the next year starting in June)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Default="0011348D" w:rsidP="00DD2BDF">
            <w:pPr>
              <w:ind w:left="-18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Maintain &amp; update</w:t>
            </w:r>
            <w:r>
              <w:rPr>
                <w:sz w:val="20"/>
                <w:szCs w:val="20"/>
              </w:rPr>
              <w:t xml:space="preserve"> governing bodies’</w:t>
            </w:r>
            <w:r w:rsidRPr="00DC0740">
              <w:rPr>
                <w:sz w:val="20"/>
                <w:szCs w:val="20"/>
              </w:rPr>
              <w:t xml:space="preserve"> membership &amp; email lists</w:t>
            </w:r>
            <w:r>
              <w:rPr>
                <w:sz w:val="20"/>
                <w:szCs w:val="20"/>
              </w:rPr>
              <w:t xml:space="preserve"> and forward to new </w:t>
            </w:r>
          </w:p>
        </w:tc>
        <w:tc>
          <w:tcPr>
            <w:tcW w:w="1440" w:type="dxa"/>
          </w:tcPr>
          <w:p w:rsidR="0011348D" w:rsidRDefault="00DD2BDF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11348D" w:rsidRDefault="0011348D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 in consultation with Human Resources</w:t>
            </w:r>
          </w:p>
        </w:tc>
      </w:tr>
      <w:tr w:rsidR="00754492" w:rsidTr="00B26C58">
        <w:tc>
          <w:tcPr>
            <w:tcW w:w="1368" w:type="dxa"/>
          </w:tcPr>
          <w:p w:rsidR="00754492" w:rsidRDefault="00754492" w:rsidP="009E2480"/>
        </w:tc>
        <w:tc>
          <w:tcPr>
            <w:tcW w:w="5220" w:type="dxa"/>
          </w:tcPr>
          <w:p w:rsidR="00754492" w:rsidRPr="00754492" w:rsidRDefault="00754492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Assembly webpages with </w:t>
            </w:r>
            <w:r w:rsidRPr="00DC0740">
              <w:rPr>
                <w:sz w:val="20"/>
                <w:szCs w:val="20"/>
              </w:rPr>
              <w:t>new leadership</w:t>
            </w:r>
            <w:r>
              <w:rPr>
                <w:sz w:val="20"/>
                <w:szCs w:val="20"/>
              </w:rPr>
              <w:t xml:space="preserve"> and meeting schedule.</w:t>
            </w:r>
          </w:p>
        </w:tc>
        <w:tc>
          <w:tcPr>
            <w:tcW w:w="1440" w:type="dxa"/>
          </w:tcPr>
          <w:p w:rsidR="00754492" w:rsidRDefault="00754492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754492" w:rsidRDefault="00754492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754492" w:rsidTr="00B26C58">
        <w:tc>
          <w:tcPr>
            <w:tcW w:w="1368" w:type="dxa"/>
          </w:tcPr>
          <w:p w:rsidR="00754492" w:rsidRDefault="00754492" w:rsidP="009E2480"/>
        </w:tc>
        <w:tc>
          <w:tcPr>
            <w:tcW w:w="5220" w:type="dxa"/>
          </w:tcPr>
          <w:p w:rsidR="00754492" w:rsidRPr="00754492" w:rsidRDefault="007F1258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request for governance webpage access and provide initial training for new Recorders.</w:t>
            </w:r>
          </w:p>
        </w:tc>
        <w:tc>
          <w:tcPr>
            <w:tcW w:w="1440" w:type="dxa"/>
          </w:tcPr>
          <w:p w:rsidR="00754492" w:rsidRDefault="007F1258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754492" w:rsidRDefault="007F1258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73125B" w:rsidTr="00B26C58">
        <w:tc>
          <w:tcPr>
            <w:tcW w:w="1368" w:type="dxa"/>
          </w:tcPr>
          <w:p w:rsidR="0073125B" w:rsidRDefault="0073125B" w:rsidP="009E2480"/>
        </w:tc>
        <w:tc>
          <w:tcPr>
            <w:tcW w:w="5220" w:type="dxa"/>
          </w:tcPr>
          <w:p w:rsidR="0073125B" w:rsidRDefault="0073125B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new leaders’ training in WebEx and meeting procedures (TBD)</w:t>
            </w:r>
          </w:p>
        </w:tc>
        <w:tc>
          <w:tcPr>
            <w:tcW w:w="1440" w:type="dxa"/>
          </w:tcPr>
          <w:p w:rsidR="0073125B" w:rsidRDefault="0073125B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73125B" w:rsidRDefault="0073125B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Council?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9E2480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Thoroughly review the governance webpages to ensure familiarity with the structure and processes of shared governance at MxCC.</w:t>
            </w:r>
          </w:p>
        </w:tc>
        <w:tc>
          <w:tcPr>
            <w:tcW w:w="1440" w:type="dxa"/>
          </w:tcPr>
          <w:p w:rsidR="0011348D" w:rsidRPr="00FA1A86" w:rsidRDefault="0011348D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11348D" w:rsidRPr="00FA1A86" w:rsidRDefault="0011348D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leaders (Chair, Chair-Elect, Recorder, Liaisons)</w:t>
            </w:r>
          </w:p>
        </w:tc>
      </w:tr>
      <w:tr w:rsidR="00403D9D" w:rsidTr="00B26C58">
        <w:tc>
          <w:tcPr>
            <w:tcW w:w="1368" w:type="dxa"/>
          </w:tcPr>
          <w:p w:rsidR="00403D9D" w:rsidRDefault="00403D9D" w:rsidP="009E2480"/>
        </w:tc>
        <w:tc>
          <w:tcPr>
            <w:tcW w:w="5220" w:type="dxa"/>
          </w:tcPr>
          <w:p w:rsidR="00403D9D" w:rsidRPr="00754492" w:rsidRDefault="00403D9D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 student representative to Executive Council from Student Senate</w:t>
            </w:r>
          </w:p>
        </w:tc>
        <w:tc>
          <w:tcPr>
            <w:tcW w:w="1440" w:type="dxa"/>
          </w:tcPr>
          <w:p w:rsidR="00403D9D" w:rsidRDefault="00403D9D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May? September?</w:t>
            </w:r>
          </w:p>
        </w:tc>
        <w:tc>
          <w:tcPr>
            <w:tcW w:w="2610" w:type="dxa"/>
          </w:tcPr>
          <w:p w:rsidR="00403D9D" w:rsidRDefault="00403D9D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Students</w:t>
            </w:r>
          </w:p>
        </w:tc>
      </w:tr>
      <w:tr w:rsidR="0011348D" w:rsidTr="00B26C58">
        <w:tc>
          <w:tcPr>
            <w:tcW w:w="1368" w:type="dxa"/>
          </w:tcPr>
          <w:p w:rsidR="0011348D" w:rsidRDefault="005F6E4E" w:rsidP="009E2480">
            <w:r>
              <w:t>Before Monthly Meetings</w:t>
            </w:r>
          </w:p>
        </w:tc>
        <w:tc>
          <w:tcPr>
            <w:tcW w:w="5220" w:type="dxa"/>
          </w:tcPr>
          <w:p w:rsidR="0011348D" w:rsidRPr="00754492" w:rsidRDefault="0011348D" w:rsidP="00AB4E6C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proposals (including Requests for Action such as Curriculum Proposal, Request for Input, or Request for Communication) received through online submission form</w:t>
            </w: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B4E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Monday of each month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by faculty, staff, students, or non-governance groups on campus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75449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proposals, determine routing of proposal, assign tracking number, and create tracking page online</w:t>
            </w: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receipt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Recorder, consulting with Assembly Recorders and leadership as needed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873AE3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proposals, included documents, by email as zip files, to committees and Assemblies </w:t>
            </w: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48 hours of 4</w:t>
            </w:r>
            <w:r w:rsidRPr="00873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Monday deadline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754492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Use Agenda Template to create meeting agenda based on proposals received via online submission only.</w:t>
            </w: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 prior to meeting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and Assembly Chairs and Executive Recorder for Executive Council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7652F8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Set up WebEx meetings online </w:t>
            </w:r>
            <w:r>
              <w:rPr>
                <w:sz w:val="20"/>
                <w:szCs w:val="20"/>
              </w:rPr>
              <w:t xml:space="preserve">and include connection information on agenda </w:t>
            </w: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 prior to meeting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and Assembly Chairs and Executive Recorder for Executive Council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D55DFA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Send out Agenda with related documents </w:t>
            </w:r>
            <w:r w:rsidR="00D55DFA">
              <w:rPr>
                <w:sz w:val="20"/>
                <w:szCs w:val="20"/>
              </w:rPr>
              <w:t xml:space="preserve">by email to members and any designated liaisons </w:t>
            </w:r>
          </w:p>
        </w:tc>
        <w:tc>
          <w:tcPr>
            <w:tcW w:w="1440" w:type="dxa"/>
          </w:tcPr>
          <w:p w:rsidR="0011348D" w:rsidRDefault="0011348D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 prior to meeting</w:t>
            </w:r>
          </w:p>
        </w:tc>
        <w:tc>
          <w:tcPr>
            <w:tcW w:w="2610" w:type="dxa"/>
          </w:tcPr>
          <w:p w:rsidR="0011348D" w:rsidRDefault="0011348D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and Assembly Chairs and Executive Recorder for Executive Council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464000">
            <w:pPr>
              <w:rPr>
                <w:sz w:val="20"/>
                <w:szCs w:val="20"/>
              </w:rPr>
            </w:pPr>
            <w:r w:rsidRPr="00464000">
              <w:rPr>
                <w:sz w:val="20"/>
                <w:szCs w:val="20"/>
              </w:rPr>
              <w:t xml:space="preserve">Post agenda online </w:t>
            </w:r>
          </w:p>
        </w:tc>
        <w:tc>
          <w:tcPr>
            <w:tcW w:w="1440" w:type="dxa"/>
          </w:tcPr>
          <w:p w:rsidR="0011348D" w:rsidRDefault="0011348D" w:rsidP="00C051E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64000">
              <w:rPr>
                <w:sz w:val="20"/>
                <w:szCs w:val="20"/>
              </w:rPr>
              <w:t xml:space="preserve">ne week prior to </w:t>
            </w:r>
            <w:r w:rsidR="0073125B">
              <w:rPr>
                <w:sz w:val="20"/>
                <w:szCs w:val="20"/>
              </w:rPr>
              <w:t>m</w:t>
            </w:r>
            <w:r w:rsidR="00C051E2">
              <w:rPr>
                <w:sz w:val="20"/>
                <w:szCs w:val="20"/>
              </w:rPr>
              <w:t>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466DA3" w:rsidTr="00B26C58">
        <w:tc>
          <w:tcPr>
            <w:tcW w:w="1368" w:type="dxa"/>
          </w:tcPr>
          <w:p w:rsidR="00466DA3" w:rsidRDefault="005F6E4E" w:rsidP="009E2480">
            <w:r>
              <w:t>At Monthly Meetings</w:t>
            </w:r>
          </w:p>
        </w:tc>
        <w:tc>
          <w:tcPr>
            <w:tcW w:w="5220" w:type="dxa"/>
          </w:tcPr>
          <w:p w:rsidR="00466DA3" w:rsidRPr="00754492" w:rsidRDefault="00466DA3" w:rsidP="009E2480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Set up WebEx connection at each meeting. </w:t>
            </w:r>
          </w:p>
        </w:tc>
        <w:tc>
          <w:tcPr>
            <w:tcW w:w="1440" w:type="dxa"/>
          </w:tcPr>
          <w:p w:rsidR="00466DA3" w:rsidRDefault="00466DA3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466DA3" w:rsidRDefault="00466DA3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&amp; Assembly Chairs and Executive Recorder for Executive Council Meeting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EF3465" w:rsidRDefault="0011348D" w:rsidP="00EF3465">
            <w:pPr>
              <w:rPr>
                <w:sz w:val="20"/>
                <w:szCs w:val="20"/>
              </w:rPr>
            </w:pPr>
            <w:r w:rsidRPr="00EF3465">
              <w:rPr>
                <w:sz w:val="20"/>
                <w:szCs w:val="20"/>
              </w:rPr>
              <w:t>Take minutes during meetings or if unable to attend, solicit a substitute recorder for the meeting.</w:t>
            </w:r>
          </w:p>
          <w:p w:rsidR="0011348D" w:rsidRPr="00754492" w:rsidRDefault="0011348D" w:rsidP="00754492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 (or designated substitute)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EF3465" w:rsidRDefault="0011348D" w:rsidP="00EF3465">
            <w:pPr>
              <w:rPr>
                <w:sz w:val="20"/>
                <w:szCs w:val="20"/>
              </w:rPr>
            </w:pPr>
            <w:r w:rsidRPr="00EF3465">
              <w:rPr>
                <w:sz w:val="20"/>
                <w:szCs w:val="20"/>
              </w:rPr>
              <w:t>Provide copy of membership list for attendance at each meeting; scan and attach to minutes for that meeting.</w:t>
            </w:r>
          </w:p>
          <w:p w:rsidR="0011348D" w:rsidRPr="00754492" w:rsidRDefault="0011348D" w:rsidP="00754492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348D" w:rsidRDefault="0011348D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11348D" w:rsidRDefault="0011348D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 (or designated substitute)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754492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Facilitate each meeting according to the published meeting agenda.</w:t>
            </w:r>
          </w:p>
        </w:tc>
        <w:tc>
          <w:tcPr>
            <w:tcW w:w="1440" w:type="dxa"/>
          </w:tcPr>
          <w:p w:rsidR="0011348D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or Chair-Elect</w:t>
            </w:r>
          </w:p>
        </w:tc>
      </w:tr>
      <w:tr w:rsidR="0011348D" w:rsidTr="00B26C58">
        <w:tc>
          <w:tcPr>
            <w:tcW w:w="1368" w:type="dxa"/>
          </w:tcPr>
          <w:p w:rsidR="0011348D" w:rsidRDefault="0011348D" w:rsidP="009E2480"/>
        </w:tc>
        <w:tc>
          <w:tcPr>
            <w:tcW w:w="5220" w:type="dxa"/>
          </w:tcPr>
          <w:p w:rsidR="0011348D" w:rsidRPr="00754492" w:rsidRDefault="0011348D" w:rsidP="009B3DDB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Start</w:t>
            </w:r>
            <w:r w:rsidR="009B3DDB">
              <w:rPr>
                <w:sz w:val="20"/>
                <w:szCs w:val="20"/>
              </w:rPr>
              <w:t>/</w:t>
            </w:r>
            <w:r w:rsidRPr="00754492">
              <w:rPr>
                <w:sz w:val="20"/>
                <w:szCs w:val="20"/>
              </w:rPr>
              <w:t xml:space="preserve">end each meeting on time (no more than 90 </w:t>
            </w:r>
            <w:r w:rsidR="009B3DDB">
              <w:rPr>
                <w:sz w:val="20"/>
                <w:szCs w:val="20"/>
              </w:rPr>
              <w:t>min</w:t>
            </w:r>
            <w:r w:rsidRPr="00754492"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</w:tcPr>
          <w:p w:rsidR="0011348D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11348D" w:rsidRDefault="0011348D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or Chair-Elect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754492" w:rsidRDefault="00D55DFA" w:rsidP="009E2480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Solicit a timekeeper if needed to help keep the meeting on track.</w:t>
            </w:r>
          </w:p>
        </w:tc>
        <w:tc>
          <w:tcPr>
            <w:tcW w:w="1440" w:type="dxa"/>
          </w:tcPr>
          <w:p w:rsidR="00D55DFA" w:rsidRDefault="00D55DFA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</w:t>
            </w:r>
          </w:p>
        </w:tc>
        <w:tc>
          <w:tcPr>
            <w:tcW w:w="2610" w:type="dxa"/>
          </w:tcPr>
          <w:p w:rsidR="00D55DFA" w:rsidRDefault="00D55DFA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or Chair-Elect</w:t>
            </w:r>
          </w:p>
        </w:tc>
      </w:tr>
      <w:tr w:rsidR="00D55DFA" w:rsidTr="00B26C58">
        <w:tc>
          <w:tcPr>
            <w:tcW w:w="1368" w:type="dxa"/>
          </w:tcPr>
          <w:p w:rsidR="00D55DFA" w:rsidRDefault="0073125B" w:rsidP="009E2480">
            <w:r>
              <w:t>Following Monthly Meetings</w:t>
            </w:r>
          </w:p>
        </w:tc>
        <w:tc>
          <w:tcPr>
            <w:tcW w:w="5220" w:type="dxa"/>
          </w:tcPr>
          <w:p w:rsidR="00D55DFA" w:rsidRPr="00754492" w:rsidRDefault="00D55DFA" w:rsidP="00D35430">
            <w:pPr>
              <w:rPr>
                <w:sz w:val="20"/>
                <w:szCs w:val="20"/>
              </w:rPr>
            </w:pPr>
            <w:r w:rsidRPr="00D35430">
              <w:rPr>
                <w:sz w:val="20"/>
                <w:szCs w:val="20"/>
              </w:rPr>
              <w:t xml:space="preserve">Update proposal tracking online and forward update by email to </w:t>
            </w:r>
            <w:r>
              <w:rPr>
                <w:sz w:val="20"/>
                <w:szCs w:val="20"/>
              </w:rPr>
              <w:t xml:space="preserve">the Recorder of the next governing body (if further action is required) and </w:t>
            </w:r>
            <w:r w:rsidRPr="00D35430">
              <w:rPr>
                <w:sz w:val="20"/>
                <w:szCs w:val="20"/>
              </w:rPr>
              <w:t xml:space="preserve">proposal originator 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48 hours of meeting</w:t>
            </w: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754492" w:rsidRDefault="00D55DFA" w:rsidP="00386282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signature forms for approved </w:t>
            </w:r>
            <w:r w:rsidR="000E6295">
              <w:rPr>
                <w:sz w:val="20"/>
                <w:szCs w:val="20"/>
              </w:rPr>
              <w:t xml:space="preserve">curriculum </w:t>
            </w:r>
            <w:r>
              <w:rPr>
                <w:sz w:val="20"/>
                <w:szCs w:val="20"/>
              </w:rPr>
              <w:t>proposals to Recorder of next governing body (or to Preside</w:t>
            </w:r>
            <w:bookmarkStart w:id="0" w:name="_GoBack"/>
            <w:bookmarkEnd w:id="0"/>
            <w:r>
              <w:rPr>
                <w:sz w:val="20"/>
                <w:szCs w:val="20"/>
              </w:rPr>
              <w:t>nt for signature &amp; filing after Executive Council recommendation)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48 hours of meeting</w:t>
            </w: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DD2BDF" w:rsidTr="00B26C58">
        <w:tc>
          <w:tcPr>
            <w:tcW w:w="1368" w:type="dxa"/>
          </w:tcPr>
          <w:p w:rsidR="00DD2BDF" w:rsidRDefault="00DD2BDF" w:rsidP="009E2480"/>
        </w:tc>
        <w:tc>
          <w:tcPr>
            <w:tcW w:w="5220" w:type="dxa"/>
          </w:tcPr>
          <w:p w:rsidR="00DD2BDF" w:rsidRPr="00EF3465" w:rsidRDefault="00DD2BDF" w:rsidP="00EF3465">
            <w:pPr>
              <w:rPr>
                <w:sz w:val="20"/>
                <w:szCs w:val="20"/>
              </w:rPr>
            </w:pPr>
            <w:r w:rsidRPr="00DD2BDF">
              <w:rPr>
                <w:sz w:val="20"/>
                <w:szCs w:val="20"/>
              </w:rPr>
              <w:t>Forward proposal for additional action as needed following approval by President.</w:t>
            </w:r>
          </w:p>
        </w:tc>
        <w:tc>
          <w:tcPr>
            <w:tcW w:w="1440" w:type="dxa"/>
          </w:tcPr>
          <w:p w:rsidR="00DD2BDF" w:rsidRDefault="00DD2BDF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48 hours of approval by President</w:t>
            </w:r>
          </w:p>
        </w:tc>
        <w:tc>
          <w:tcPr>
            <w:tcW w:w="2610" w:type="dxa"/>
          </w:tcPr>
          <w:p w:rsidR="00DD2BDF" w:rsidRDefault="00DD2BDF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EF3465" w:rsidRDefault="00D55DFA" w:rsidP="00EF3465">
            <w:pPr>
              <w:rPr>
                <w:sz w:val="20"/>
                <w:szCs w:val="20"/>
              </w:rPr>
            </w:pPr>
            <w:r w:rsidRPr="00EF3465">
              <w:rPr>
                <w:sz w:val="20"/>
                <w:szCs w:val="20"/>
              </w:rPr>
              <w:t xml:space="preserve">Finalize minutes using Minutes Template and send out to members </w:t>
            </w:r>
            <w:r>
              <w:rPr>
                <w:sz w:val="20"/>
                <w:szCs w:val="20"/>
              </w:rPr>
              <w:t>for comment</w:t>
            </w:r>
          </w:p>
          <w:p w:rsidR="00D55DFA" w:rsidRPr="00754492" w:rsidRDefault="00D55DFA" w:rsidP="00754492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one week of meeting</w:t>
            </w: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67754A" w:rsidRDefault="00D55DFA" w:rsidP="0067754A">
            <w:pPr>
              <w:rPr>
                <w:sz w:val="20"/>
                <w:szCs w:val="20"/>
              </w:rPr>
            </w:pPr>
            <w:r w:rsidRPr="0067754A">
              <w:rPr>
                <w:sz w:val="20"/>
                <w:szCs w:val="20"/>
              </w:rPr>
              <w:t>Edit minutes as needed and provide final draft for approval at the next meeting (to be sent out with the agenda of the next meeting).</w:t>
            </w:r>
          </w:p>
          <w:p w:rsidR="00D55DFA" w:rsidRPr="00754492" w:rsidRDefault="00D55DFA" w:rsidP="00754492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5DFA" w:rsidRDefault="00D55DFA" w:rsidP="009E248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one week of meeting</w:t>
            </w:r>
          </w:p>
        </w:tc>
        <w:tc>
          <w:tcPr>
            <w:tcW w:w="2610" w:type="dxa"/>
          </w:tcPr>
          <w:p w:rsidR="00D55DFA" w:rsidRDefault="00D55DFA" w:rsidP="009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393F74" w:rsidRDefault="00D55DFA" w:rsidP="00393F74">
            <w:pPr>
              <w:rPr>
                <w:sz w:val="20"/>
                <w:szCs w:val="20"/>
              </w:rPr>
            </w:pPr>
            <w:r w:rsidRPr="00393F74">
              <w:rPr>
                <w:sz w:val="20"/>
                <w:szCs w:val="20"/>
              </w:rPr>
              <w:t>After minutes are approved at the next meeting, upload minutes to the website.</w:t>
            </w:r>
          </w:p>
          <w:p w:rsidR="00D55DFA" w:rsidRPr="00754492" w:rsidRDefault="00D55DFA" w:rsidP="00464000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one week of meeting</w:t>
            </w: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754492" w:rsidRDefault="00D55DFA" w:rsidP="00464000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Verify compliance with meeting rules and documentation of meetings and decisions online.</w:t>
            </w:r>
          </w:p>
        </w:tc>
        <w:tc>
          <w:tcPr>
            <w:tcW w:w="1440" w:type="dxa"/>
          </w:tcPr>
          <w:p w:rsidR="00D55DFA" w:rsidRDefault="00B26C58" w:rsidP="00FA1A86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next meeting</w:t>
            </w: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Chair-Elects</w:t>
            </w:r>
            <w:r w:rsidR="00B26C58">
              <w:rPr>
                <w:sz w:val="20"/>
                <w:szCs w:val="20"/>
              </w:rPr>
              <w:t xml:space="preserve"> and Executive Recorder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>
            <w:r>
              <w:t>Each Semester</w:t>
            </w:r>
          </w:p>
        </w:tc>
        <w:tc>
          <w:tcPr>
            <w:tcW w:w="5220" w:type="dxa"/>
          </w:tcPr>
          <w:p w:rsidR="00D55DFA" w:rsidRPr="00754492" w:rsidRDefault="00D55DFA" w:rsidP="00D55DFA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Prepare report of </w:t>
            </w:r>
            <w:r w:rsidR="0073125B">
              <w:rPr>
                <w:sz w:val="20"/>
                <w:szCs w:val="20"/>
              </w:rPr>
              <w:t xml:space="preserve">governing bodies’ (committees, assemblies, and Executive Council) </w:t>
            </w:r>
            <w:r w:rsidRPr="00754492">
              <w:rPr>
                <w:sz w:val="20"/>
                <w:szCs w:val="20"/>
              </w:rPr>
              <w:t xml:space="preserve">decisions &amp; activities each semester </w:t>
            </w:r>
            <w:r w:rsidRPr="0073125B">
              <w:rPr>
                <w:i/>
                <w:sz w:val="20"/>
                <w:szCs w:val="20"/>
              </w:rPr>
              <w:t>(procedure TBD).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&amp; Assembly Chairs and Executive Recorder for Executive Council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>
            <w:r>
              <w:t>As Needed</w:t>
            </w:r>
          </w:p>
        </w:tc>
        <w:tc>
          <w:tcPr>
            <w:tcW w:w="5220" w:type="dxa"/>
          </w:tcPr>
          <w:p w:rsidR="00D55DFA" w:rsidRPr="00754492" w:rsidRDefault="00D55DFA" w:rsidP="00754492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 xml:space="preserve">Respond to questions and concerns from Assembly members and provide support and encouragement as needed to create a culture of participation. 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Chair, Chair-Elect, Recorder, Liaisons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754492" w:rsidRDefault="00D55DFA" w:rsidP="00754492">
            <w:pPr>
              <w:ind w:left="-18"/>
              <w:rPr>
                <w:sz w:val="20"/>
                <w:szCs w:val="20"/>
              </w:rPr>
            </w:pPr>
            <w:r w:rsidRPr="00754492">
              <w:rPr>
                <w:sz w:val="20"/>
                <w:szCs w:val="20"/>
              </w:rPr>
              <w:t>Provide feedback and input to the Governance Evaluation Committee on the shared governance structure and processes to ensure continuous improvement.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Chair, Chair-Elect, Recorder, Liaisons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754492" w:rsidRDefault="00D55DFA" w:rsidP="00BE1ACB">
            <w:pPr>
              <w:ind w:left="-18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Update Assembly webpage as needed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Recorder, Assembly Recorders</w:t>
            </w:r>
          </w:p>
        </w:tc>
      </w:tr>
      <w:tr w:rsidR="00D55DFA" w:rsidTr="00B26C58">
        <w:tc>
          <w:tcPr>
            <w:tcW w:w="1368" w:type="dxa"/>
          </w:tcPr>
          <w:p w:rsidR="00D55DFA" w:rsidRDefault="00D55DFA" w:rsidP="009E2480"/>
        </w:tc>
        <w:tc>
          <w:tcPr>
            <w:tcW w:w="5220" w:type="dxa"/>
          </w:tcPr>
          <w:p w:rsidR="00D55DFA" w:rsidRPr="00464000" w:rsidRDefault="00D55DFA" w:rsidP="00464000">
            <w:pPr>
              <w:rPr>
                <w:sz w:val="20"/>
                <w:szCs w:val="20"/>
              </w:rPr>
            </w:pPr>
            <w:r w:rsidRPr="00464000">
              <w:rPr>
                <w:sz w:val="20"/>
                <w:szCs w:val="20"/>
              </w:rPr>
              <w:t xml:space="preserve">Respond to and follow up on inquiries regarding proposals as needed, including appeals from </w:t>
            </w:r>
            <w:r>
              <w:rPr>
                <w:sz w:val="20"/>
                <w:szCs w:val="20"/>
              </w:rPr>
              <w:t xml:space="preserve">proposal </w:t>
            </w:r>
            <w:r w:rsidRPr="00464000">
              <w:rPr>
                <w:sz w:val="20"/>
                <w:szCs w:val="20"/>
              </w:rPr>
              <w:t>originators.</w:t>
            </w:r>
          </w:p>
          <w:p w:rsidR="00D55DFA" w:rsidRPr="00754492" w:rsidRDefault="00D55DFA" w:rsidP="00754492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5DFA" w:rsidRDefault="00D55DFA" w:rsidP="00FA1A86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55DFA" w:rsidRDefault="00D55DFA" w:rsidP="00F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Recorders</w:t>
            </w:r>
          </w:p>
        </w:tc>
      </w:tr>
    </w:tbl>
    <w:p w:rsidR="00A40BC1" w:rsidRDefault="00A40BC1" w:rsidP="00B26C58"/>
    <w:sectPr w:rsidR="00A40BC1" w:rsidSect="00D4605A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8F" w:rsidRDefault="009F378F" w:rsidP="00D4605A">
      <w:pPr>
        <w:spacing w:line="240" w:lineRule="auto"/>
      </w:pPr>
      <w:r>
        <w:separator/>
      </w:r>
    </w:p>
  </w:endnote>
  <w:endnote w:type="continuationSeparator" w:id="0">
    <w:p w:rsidR="009F378F" w:rsidRDefault="009F378F" w:rsidP="00D46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5A" w:rsidRPr="00D4605A" w:rsidRDefault="00DC0740">
    <w:pPr>
      <w:pStyle w:val="Footer"/>
      <w:rPr>
        <w:sz w:val="20"/>
      </w:rPr>
    </w:pPr>
    <w:r>
      <w:rPr>
        <w:sz w:val="20"/>
      </w:rPr>
      <w:t xml:space="preserve">DRAFT </w:t>
    </w:r>
    <w:r w:rsidR="00D4605A" w:rsidRPr="00D4605A">
      <w:rPr>
        <w:sz w:val="20"/>
      </w:rPr>
      <w:t xml:space="preserve">v. </w:t>
    </w:r>
    <w:r w:rsidR="00957EBE">
      <w:rPr>
        <w:sz w:val="20"/>
      </w:rPr>
      <w:t>1002</w:t>
    </w:r>
    <w:r w:rsidR="00D4605A" w:rsidRPr="00D4605A">
      <w:rPr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8F" w:rsidRDefault="009F378F" w:rsidP="00D4605A">
      <w:pPr>
        <w:spacing w:line="240" w:lineRule="auto"/>
      </w:pPr>
      <w:r>
        <w:separator/>
      </w:r>
    </w:p>
  </w:footnote>
  <w:footnote w:type="continuationSeparator" w:id="0">
    <w:p w:rsidR="009F378F" w:rsidRDefault="009F378F" w:rsidP="00D46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471"/>
      <w:docPartObj>
        <w:docPartGallery w:val="Watermarks"/>
        <w:docPartUnique/>
      </w:docPartObj>
    </w:sdtPr>
    <w:sdtEndPr/>
    <w:sdtContent>
      <w:p w:rsidR="002F2B35" w:rsidRPr="0073125B" w:rsidRDefault="009F378F">
        <w:pPr>
          <w:pStyle w:val="Header"/>
          <w:rPr>
            <w:sz w:val="6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6EB"/>
    <w:multiLevelType w:val="hybridMultilevel"/>
    <w:tmpl w:val="1AC65C3E"/>
    <w:lvl w:ilvl="0" w:tplc="A6188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0"/>
    <w:rsid w:val="000119A8"/>
    <w:rsid w:val="00065271"/>
    <w:rsid w:val="00070EAB"/>
    <w:rsid w:val="00080E3A"/>
    <w:rsid w:val="000E6295"/>
    <w:rsid w:val="0011348D"/>
    <w:rsid w:val="00152C2F"/>
    <w:rsid w:val="001A4EB3"/>
    <w:rsid w:val="001D3E7F"/>
    <w:rsid w:val="00234C7E"/>
    <w:rsid w:val="002357D6"/>
    <w:rsid w:val="00256F4A"/>
    <w:rsid w:val="002725D5"/>
    <w:rsid w:val="002B080A"/>
    <w:rsid w:val="002E74D3"/>
    <w:rsid w:val="002F2B35"/>
    <w:rsid w:val="00317A9D"/>
    <w:rsid w:val="00386282"/>
    <w:rsid w:val="00393F74"/>
    <w:rsid w:val="003F7399"/>
    <w:rsid w:val="00403D9D"/>
    <w:rsid w:val="00415D94"/>
    <w:rsid w:val="0044083D"/>
    <w:rsid w:val="0045583C"/>
    <w:rsid w:val="00464000"/>
    <w:rsid w:val="00466DA3"/>
    <w:rsid w:val="004A31DF"/>
    <w:rsid w:val="004A429D"/>
    <w:rsid w:val="0053295B"/>
    <w:rsid w:val="0054647D"/>
    <w:rsid w:val="0054734F"/>
    <w:rsid w:val="00564314"/>
    <w:rsid w:val="005F4986"/>
    <w:rsid w:val="005F6E4E"/>
    <w:rsid w:val="00621E9B"/>
    <w:rsid w:val="00626689"/>
    <w:rsid w:val="00631C89"/>
    <w:rsid w:val="0067754A"/>
    <w:rsid w:val="006967FD"/>
    <w:rsid w:val="007078DE"/>
    <w:rsid w:val="0073125B"/>
    <w:rsid w:val="007365D8"/>
    <w:rsid w:val="00754492"/>
    <w:rsid w:val="007568C9"/>
    <w:rsid w:val="007652F8"/>
    <w:rsid w:val="007804F1"/>
    <w:rsid w:val="00795209"/>
    <w:rsid w:val="007A15C4"/>
    <w:rsid w:val="007F1258"/>
    <w:rsid w:val="008233C0"/>
    <w:rsid w:val="00873AE3"/>
    <w:rsid w:val="00880E32"/>
    <w:rsid w:val="008916B8"/>
    <w:rsid w:val="008A06E9"/>
    <w:rsid w:val="008B5138"/>
    <w:rsid w:val="008E3ABE"/>
    <w:rsid w:val="009269DE"/>
    <w:rsid w:val="00942428"/>
    <w:rsid w:val="00955962"/>
    <w:rsid w:val="00957EBE"/>
    <w:rsid w:val="009B3DDB"/>
    <w:rsid w:val="009B6909"/>
    <w:rsid w:val="009F378F"/>
    <w:rsid w:val="00A01757"/>
    <w:rsid w:val="00A40BC1"/>
    <w:rsid w:val="00AB4E6C"/>
    <w:rsid w:val="00B04720"/>
    <w:rsid w:val="00B150FA"/>
    <w:rsid w:val="00B16355"/>
    <w:rsid w:val="00B25501"/>
    <w:rsid w:val="00B26C58"/>
    <w:rsid w:val="00BE1ACB"/>
    <w:rsid w:val="00C051E2"/>
    <w:rsid w:val="00C0747B"/>
    <w:rsid w:val="00D35430"/>
    <w:rsid w:val="00D4605A"/>
    <w:rsid w:val="00D55DFA"/>
    <w:rsid w:val="00D729DE"/>
    <w:rsid w:val="00DC0740"/>
    <w:rsid w:val="00DD2BDF"/>
    <w:rsid w:val="00DF63EB"/>
    <w:rsid w:val="00E366EB"/>
    <w:rsid w:val="00E507BB"/>
    <w:rsid w:val="00EA6CCA"/>
    <w:rsid w:val="00ED7702"/>
    <w:rsid w:val="00EF3465"/>
    <w:rsid w:val="00EF349A"/>
    <w:rsid w:val="00F57C39"/>
    <w:rsid w:val="00F64C0E"/>
    <w:rsid w:val="00FA1A86"/>
    <w:rsid w:val="00FE62E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0F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FA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5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5A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0F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FA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5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5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Middlesex Community College</cp:lastModifiedBy>
  <cp:revision>3</cp:revision>
  <cp:lastPrinted>2015-10-02T15:56:00Z</cp:lastPrinted>
  <dcterms:created xsi:type="dcterms:W3CDTF">2015-10-02T20:56:00Z</dcterms:created>
  <dcterms:modified xsi:type="dcterms:W3CDTF">2015-10-02T20:56:00Z</dcterms:modified>
</cp:coreProperties>
</file>