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503D" w:rsidRDefault="0046503D" w:rsidP="004650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3552092</wp:posOffset>
                </wp:positionH>
                <wp:positionV relativeFrom="paragraph">
                  <wp:posOffset>131885</wp:posOffset>
                </wp:positionV>
                <wp:extent cx="2514551" cy="1310053"/>
                <wp:effectExtent l="0" t="0" r="1968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551" cy="1310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03D" w:rsidRDefault="0046503D" w:rsidP="00465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Middlesex Community College Disability Support Services Office Intake Interview Questions</w:t>
                            </w:r>
                          </w:p>
                          <w:p w:rsidR="0046503D" w:rsidRDefault="00465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pt;margin-top:10.4pt;width:198pt;height:10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" fillcolor="white [3201]" strokeweight=".5pt">
                <v:textbox>
                  <w:txbxContent>
                    <w:p w:rsidR="0046503D" w:rsidRDefault="0046503D" w:rsidP="00465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Middlesex Community College Disability Support Services Office Intake Interview Questions</w:t>
                      </w:r>
                    </w:p>
                    <w:p w:rsidR="0046503D" w:rsidRDefault="0046503D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3323492" cy="157797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68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67E" w:rsidRDefault="0075367E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</w:t>
      </w:r>
    </w:p>
    <w:p w:rsidR="0075367E" w:rsidRDefault="0075367E" w:rsidP="0075367E">
      <w:pPr>
        <w:spacing w:line="360" w:lineRule="auto"/>
        <w:rPr>
          <w:b/>
          <w:sz w:val="28"/>
          <w:szCs w:val="28"/>
          <w:u w:val="single"/>
        </w:rPr>
      </w:pPr>
      <w:r w:rsidRPr="0075367E">
        <w:rPr>
          <w:b/>
          <w:sz w:val="28"/>
          <w:szCs w:val="28"/>
          <w:u w:val="single"/>
        </w:rPr>
        <w:t xml:space="preserve">Demographic Data and Contact Information </w:t>
      </w:r>
    </w:p>
    <w:p w:rsidR="0075367E" w:rsidRDefault="0075367E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Full Name: ______________________________________________</w:t>
      </w:r>
    </w:p>
    <w:p w:rsidR="0075367E" w:rsidRDefault="0075367E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ID @__________________________________________________</w:t>
      </w:r>
    </w:p>
    <w:p w:rsidR="0075367E" w:rsidRDefault="0075367E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Phone:  (     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______-_____________</w:t>
      </w:r>
    </w:p>
    <w:p w:rsidR="0075367E" w:rsidRDefault="0075367E" w:rsidP="0075367E">
      <w:pPr>
        <w:spacing w:line="360" w:lineRule="auto"/>
        <w:rPr>
          <w:b/>
          <w:sz w:val="28"/>
          <w:szCs w:val="28"/>
          <w:u w:val="single"/>
        </w:rPr>
      </w:pPr>
      <w:r w:rsidRPr="0075367E">
        <w:rPr>
          <w:b/>
          <w:sz w:val="28"/>
          <w:szCs w:val="28"/>
          <w:u w:val="single"/>
        </w:rPr>
        <w:t>Disability Disclosure</w:t>
      </w:r>
    </w:p>
    <w:p w:rsidR="0075367E" w:rsidRDefault="0075367E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Primary Disability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</w:p>
    <w:p w:rsidR="0075367E" w:rsidRDefault="0075367E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Secondary Disability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75367E" w:rsidRDefault="0075367E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Did you receive special education services (IEP/504) in grade school or high school?</w:t>
      </w:r>
    </w:p>
    <w:p w:rsidR="0075367E" w:rsidRDefault="0075367E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75367E" w:rsidRDefault="0075367E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yes, please describe services provided:</w:t>
      </w:r>
    </w:p>
    <w:p w:rsidR="0075367E" w:rsidRDefault="0075367E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03D" w:rsidRDefault="0046503D" w:rsidP="0075367E">
      <w:pPr>
        <w:spacing w:line="360" w:lineRule="auto"/>
        <w:rPr>
          <w:sz w:val="24"/>
          <w:szCs w:val="24"/>
        </w:rPr>
      </w:pPr>
    </w:p>
    <w:p w:rsidR="0046503D" w:rsidRDefault="0046503D" w:rsidP="0075367E">
      <w:pPr>
        <w:spacing w:line="360" w:lineRule="auto"/>
        <w:rPr>
          <w:sz w:val="24"/>
          <w:szCs w:val="24"/>
        </w:rPr>
      </w:pPr>
    </w:p>
    <w:p w:rsidR="0046503D" w:rsidRDefault="0046503D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supports do you feel would be most beneficial to help you succeed in college?</w:t>
      </w:r>
    </w:p>
    <w:p w:rsidR="00AD7FAD" w:rsidRDefault="0046503D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AD" w:rsidRDefault="00AD7FAD" w:rsidP="0075367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self-report</w:t>
      </w:r>
    </w:p>
    <w:p w:rsidR="00AD7FAD" w:rsidRDefault="00AD7FAD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your disability impact the academic setting? (Examples: test taking, class attendance, taking notes, understanding materials, speaking, comprehension, etc.)</w:t>
      </w:r>
    </w:p>
    <w:p w:rsidR="00AD7FAD" w:rsidRDefault="00AD7FAD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AD" w:rsidRDefault="00AD7FAD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there any other areas of College life that might be impacted by the disability? (Examples: transportation, building accessibility, parking, etc.)</w:t>
      </w:r>
    </w:p>
    <w:p w:rsidR="00AD7FAD" w:rsidRDefault="00AD7FAD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AD" w:rsidRDefault="00AD7FAD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accommodation, i.e., extended time on </w:t>
      </w:r>
      <w:proofErr w:type="gramStart"/>
      <w:r>
        <w:rPr>
          <w:sz w:val="24"/>
          <w:szCs w:val="24"/>
        </w:rPr>
        <w:t>exams,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notetaker</w:t>
      </w:r>
      <w:proofErr w:type="spellEnd"/>
      <w:r>
        <w:rPr>
          <w:sz w:val="24"/>
          <w:szCs w:val="24"/>
        </w:rPr>
        <w:t>, quiet room, etc. have you used in the past? What was helpful? What was not?</w:t>
      </w:r>
    </w:p>
    <w:p w:rsidR="00AD7FAD" w:rsidRDefault="00AD7FAD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AD" w:rsidRDefault="00AD7FAD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any, what assistive technology devices and/or auxiliary aids have been effective in providing equal access to educational opportunities? (Example: Tape Recorder, Calculator, Audio textbooks etc.)</w:t>
      </w:r>
    </w:p>
    <w:p w:rsidR="00AD7FAD" w:rsidRDefault="00AD7FAD" w:rsidP="00753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AD" w:rsidRDefault="00AD7FAD" w:rsidP="00AD7FAD">
      <w:pPr>
        <w:rPr>
          <w:sz w:val="24"/>
          <w:szCs w:val="24"/>
        </w:rPr>
      </w:pPr>
      <w:r>
        <w:rPr>
          <w:sz w:val="24"/>
          <w:szCs w:val="24"/>
        </w:rPr>
        <w:t>What is your intended major? Are there specific accommodations that need to be explored in that course of study?</w:t>
      </w:r>
    </w:p>
    <w:p w:rsidR="00AD7FAD" w:rsidRDefault="00AD7FAD" w:rsidP="00AD7F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AD" w:rsidRDefault="00AD7FAD" w:rsidP="00AD7FAD">
      <w:pPr>
        <w:rPr>
          <w:sz w:val="24"/>
          <w:szCs w:val="24"/>
        </w:rPr>
      </w:pPr>
      <w:r>
        <w:rPr>
          <w:sz w:val="24"/>
          <w:szCs w:val="24"/>
        </w:rPr>
        <w:t>If deemed eligible for services, what accommodations are you requesting from Disability Support Services?</w:t>
      </w:r>
    </w:p>
    <w:p w:rsidR="00AD7FAD" w:rsidRDefault="00AD7FAD" w:rsidP="00AD7F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AD" w:rsidRDefault="00AD7FAD" w:rsidP="00AD7FAD">
      <w:pPr>
        <w:rPr>
          <w:sz w:val="24"/>
          <w:szCs w:val="24"/>
        </w:rPr>
      </w:pPr>
      <w:r>
        <w:rPr>
          <w:sz w:val="24"/>
          <w:szCs w:val="24"/>
        </w:rPr>
        <w:t xml:space="preserve">Are you working with any external support networks or organizations? (Ex: Vocational </w:t>
      </w:r>
      <w:proofErr w:type="spellStart"/>
      <w:r>
        <w:rPr>
          <w:sz w:val="24"/>
          <w:szCs w:val="24"/>
        </w:rPr>
        <w:t>Rehabilitiation</w:t>
      </w:r>
      <w:proofErr w:type="spellEnd"/>
      <w:r>
        <w:rPr>
          <w:sz w:val="24"/>
          <w:szCs w:val="24"/>
        </w:rPr>
        <w:t xml:space="preserve"> Services, Veterans Services, Bureau of SVS. For Visually Impaired, Other) </w:t>
      </w:r>
    </w:p>
    <w:p w:rsidR="00AD7FAD" w:rsidRDefault="00AD7FAD" w:rsidP="00AD7FAD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AD7FAD" w:rsidRDefault="00AD7FAD" w:rsidP="00AD7FAD">
      <w:pPr>
        <w:rPr>
          <w:sz w:val="24"/>
          <w:szCs w:val="24"/>
        </w:rPr>
      </w:pPr>
      <w:r>
        <w:rPr>
          <w:sz w:val="24"/>
          <w:szCs w:val="24"/>
        </w:rPr>
        <w:t>If yes, list and describe: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AD" w:rsidRDefault="00AD7FAD" w:rsidP="00AD7FAD">
      <w:pPr>
        <w:rPr>
          <w:sz w:val="24"/>
          <w:szCs w:val="24"/>
        </w:rPr>
      </w:pPr>
      <w:r>
        <w:rPr>
          <w:sz w:val="24"/>
          <w:szCs w:val="24"/>
        </w:rPr>
        <w:t>Have you been prescribed medication applicable to your disability? How does the medication impact your daily functioning?</w:t>
      </w:r>
    </w:p>
    <w:p w:rsidR="00AD7FAD" w:rsidRDefault="00AD7FAD" w:rsidP="00AD7F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AD" w:rsidRDefault="00AD7FAD" w:rsidP="00AD7FAD">
      <w:pPr>
        <w:rPr>
          <w:sz w:val="24"/>
          <w:szCs w:val="24"/>
        </w:rPr>
      </w:pPr>
      <w:r>
        <w:rPr>
          <w:sz w:val="24"/>
          <w:szCs w:val="24"/>
        </w:rPr>
        <w:t>What are your strengths?</w:t>
      </w:r>
    </w:p>
    <w:p w:rsidR="00AD7FAD" w:rsidRDefault="00AD7FAD" w:rsidP="00AD7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AD" w:rsidRDefault="00AD7FAD" w:rsidP="00AD7FAD">
      <w:pPr>
        <w:rPr>
          <w:sz w:val="24"/>
          <w:szCs w:val="24"/>
        </w:rPr>
      </w:pPr>
    </w:p>
    <w:p w:rsidR="00AD7FAD" w:rsidRDefault="00AD7FAD" w:rsidP="00AD7FAD">
      <w:pPr>
        <w:rPr>
          <w:sz w:val="24"/>
          <w:szCs w:val="24"/>
        </w:rPr>
      </w:pPr>
    </w:p>
    <w:p w:rsidR="00AD7FAD" w:rsidRDefault="00AD7FAD" w:rsidP="00AD7FAD">
      <w:pPr>
        <w:rPr>
          <w:sz w:val="24"/>
          <w:szCs w:val="24"/>
        </w:rPr>
      </w:pPr>
    </w:p>
    <w:p w:rsidR="004B3C4A" w:rsidRDefault="004B3C4A" w:rsidP="00AD7FAD">
      <w:pPr>
        <w:rPr>
          <w:sz w:val="24"/>
          <w:szCs w:val="24"/>
        </w:rPr>
      </w:pPr>
      <w:r>
        <w:rPr>
          <w:sz w:val="24"/>
          <w:szCs w:val="24"/>
        </w:rPr>
        <w:t>What are your challenges?</w:t>
      </w:r>
    </w:p>
    <w:p w:rsidR="004B3C4A" w:rsidRDefault="004B3C4A" w:rsidP="00AD7F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C4A" w:rsidRDefault="004B3C4A" w:rsidP="00AD7FAD">
      <w:pPr>
        <w:rPr>
          <w:sz w:val="24"/>
          <w:szCs w:val="24"/>
        </w:rPr>
      </w:pPr>
      <w:r>
        <w:rPr>
          <w:sz w:val="24"/>
          <w:szCs w:val="24"/>
        </w:rPr>
        <w:t>Is there any additional information which you would like to include?</w:t>
      </w:r>
    </w:p>
    <w:p w:rsidR="004B3C4A" w:rsidRDefault="004B3C4A" w:rsidP="00AD7F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C4A" w:rsidRDefault="004B3C4A" w:rsidP="00AD7FAD">
      <w:pPr>
        <w:rPr>
          <w:sz w:val="24"/>
          <w:szCs w:val="24"/>
        </w:rPr>
      </w:pPr>
      <w:r>
        <w:rPr>
          <w:sz w:val="24"/>
          <w:szCs w:val="24"/>
        </w:rPr>
        <w:t>Please sign below:</w:t>
      </w:r>
    </w:p>
    <w:p w:rsidR="004B3C4A" w:rsidRDefault="004B3C4A" w:rsidP="00AD7FAD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</w:t>
      </w:r>
      <w:r>
        <w:rPr>
          <w:sz w:val="24"/>
          <w:szCs w:val="24"/>
        </w:rPr>
        <w:tab/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sectPr w:rsidR="004B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7E"/>
    <w:rsid w:val="0046503D"/>
    <w:rsid w:val="004B3C4A"/>
    <w:rsid w:val="0075367E"/>
    <w:rsid w:val="00AD7FAD"/>
    <w:rsid w:val="00AE262D"/>
    <w:rsid w:val="00C2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MxCC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Middlesex Community College</dc:creator>
  <cp:lastModifiedBy>Middlesex Community College</cp:lastModifiedBy>
  <cp:revision>2</cp:revision>
  <cp:lastPrinted>2013-12-11T16:44:00Z</cp:lastPrinted>
  <dcterms:created xsi:type="dcterms:W3CDTF">2013-12-11T16:45:00Z</dcterms:created>
  <dcterms:modified xsi:type="dcterms:W3CDTF">2013-12-11T16:45:00Z</dcterms:modified>
</cp:coreProperties>
</file>