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D6CC6" w14:textId="77777777" w:rsidR="0069253C" w:rsidRDefault="0069253C" w:rsidP="0069253C">
      <w:pPr>
        <w:jc w:val="center"/>
        <w:rPr>
          <w:b/>
          <w:sz w:val="32"/>
        </w:rPr>
      </w:pPr>
      <w:bookmarkStart w:id="0" w:name="_GoBack"/>
      <w:bookmarkEnd w:id="0"/>
      <w:r>
        <w:rPr>
          <w:b/>
          <w:sz w:val="32"/>
        </w:rPr>
        <w:t>Middlesex Community College</w:t>
      </w:r>
    </w:p>
    <w:p w14:paraId="3A52C272" w14:textId="77777777" w:rsidR="0069253C" w:rsidRDefault="0069253C" w:rsidP="0069253C">
      <w:pPr>
        <w:jc w:val="center"/>
        <w:rPr>
          <w:b/>
          <w:sz w:val="32"/>
        </w:rPr>
      </w:pPr>
      <w:r>
        <w:rPr>
          <w:b/>
          <w:sz w:val="32"/>
        </w:rPr>
        <w:t>Magic Food Bus</w:t>
      </w:r>
    </w:p>
    <w:p w14:paraId="13FA5314" w14:textId="77777777" w:rsidR="0069253C" w:rsidRDefault="001B730B" w:rsidP="0069253C">
      <w:pPr>
        <w:jc w:val="center"/>
        <w:rPr>
          <w:b/>
          <w:sz w:val="32"/>
        </w:rPr>
      </w:pPr>
      <w:r>
        <w:rPr>
          <w:b/>
          <w:sz w:val="32"/>
        </w:rPr>
        <w:t xml:space="preserve">Shopper </w:t>
      </w:r>
      <w:r w:rsidR="0069253C">
        <w:rPr>
          <w:b/>
          <w:sz w:val="32"/>
        </w:rPr>
        <w:t>Guidelines and Waiver</w:t>
      </w:r>
    </w:p>
    <w:p w14:paraId="0551DA92" w14:textId="77777777" w:rsidR="0069253C" w:rsidRDefault="0069253C" w:rsidP="0069253C">
      <w:pPr>
        <w:rPr>
          <w:b/>
          <w:sz w:val="32"/>
        </w:rPr>
      </w:pPr>
    </w:p>
    <w:p w14:paraId="303ABE46" w14:textId="77777777" w:rsidR="0069253C" w:rsidRDefault="0069253C" w:rsidP="0069253C">
      <w:pPr>
        <w:rPr>
          <w:b/>
        </w:rPr>
      </w:pPr>
      <w:r>
        <w:rPr>
          <w:b/>
        </w:rPr>
        <w:t>Please read the guidelines and waiver</w:t>
      </w:r>
      <w:r w:rsidR="001B730B">
        <w:rPr>
          <w:b/>
        </w:rPr>
        <w:t xml:space="preserve"> statement</w:t>
      </w:r>
      <w:r>
        <w:rPr>
          <w:b/>
        </w:rPr>
        <w:t xml:space="preserve"> below and sign at the bottom of the page.</w:t>
      </w:r>
    </w:p>
    <w:p w14:paraId="58A255DA" w14:textId="77777777" w:rsidR="0069253C" w:rsidRDefault="0069253C" w:rsidP="0069253C">
      <w:pPr>
        <w:rPr>
          <w:b/>
        </w:rPr>
      </w:pPr>
    </w:p>
    <w:p w14:paraId="66C45E8A" w14:textId="77777777" w:rsidR="0069253C" w:rsidRDefault="0069253C" w:rsidP="0069253C">
      <w:pPr>
        <w:pStyle w:val="ListParagraph"/>
        <w:numPr>
          <w:ilvl w:val="0"/>
          <w:numId w:val="1"/>
        </w:numPr>
      </w:pPr>
      <w:r>
        <w:t>The Magic Food Bus is a free service to students and staff of MxCC.</w:t>
      </w:r>
    </w:p>
    <w:p w14:paraId="166BC5E0" w14:textId="77777777" w:rsidR="0069253C" w:rsidRDefault="0069253C" w:rsidP="0069253C">
      <w:pPr>
        <w:pStyle w:val="ListParagraph"/>
        <w:numPr>
          <w:ilvl w:val="0"/>
          <w:numId w:val="1"/>
        </w:numPr>
      </w:pPr>
      <w:r>
        <w:t>Shoppers may come to the Magic Food Bus t</w:t>
      </w:r>
      <w:r w:rsidR="001B730B">
        <w:t xml:space="preserve">wice a month, (unless you are picking up a </w:t>
      </w:r>
      <w:r w:rsidR="001B730B">
        <w:rPr>
          <w:i/>
        </w:rPr>
        <w:t>grab ‘ n go item.)</w:t>
      </w:r>
    </w:p>
    <w:p w14:paraId="3F92F1E0" w14:textId="77777777" w:rsidR="0069253C" w:rsidRDefault="0069253C" w:rsidP="0069253C">
      <w:pPr>
        <w:pStyle w:val="ListParagraph"/>
        <w:numPr>
          <w:ilvl w:val="0"/>
          <w:numId w:val="1"/>
        </w:numPr>
      </w:pPr>
      <w:r>
        <w:t>Shoppers may take 10 items per visit.</w:t>
      </w:r>
    </w:p>
    <w:p w14:paraId="0355ED81" w14:textId="77777777" w:rsidR="001B730B" w:rsidRDefault="001B730B" w:rsidP="0069253C">
      <w:pPr>
        <w:pStyle w:val="ListParagraph"/>
        <w:numPr>
          <w:ilvl w:val="0"/>
          <w:numId w:val="1"/>
        </w:numPr>
      </w:pPr>
      <w:r>
        <w:t>Toiletries,</w:t>
      </w:r>
      <w:r w:rsidR="0069253C">
        <w:t xml:space="preserve"> </w:t>
      </w:r>
      <w:r>
        <w:t xml:space="preserve"> </w:t>
      </w:r>
      <w:r w:rsidR="0069253C">
        <w:rPr>
          <w:i/>
        </w:rPr>
        <w:t xml:space="preserve">grab ‘n go </w:t>
      </w:r>
      <w:r w:rsidR="0069253C">
        <w:t xml:space="preserve">items, and food items that have expired do not go against a shopper’s allotment. </w:t>
      </w:r>
    </w:p>
    <w:p w14:paraId="12851A26" w14:textId="77777777" w:rsidR="001B730B" w:rsidRDefault="001B730B" w:rsidP="0069253C">
      <w:pPr>
        <w:pStyle w:val="ListParagraph"/>
        <w:numPr>
          <w:ilvl w:val="0"/>
          <w:numId w:val="1"/>
        </w:numPr>
      </w:pPr>
      <w:r>
        <w:t>Please note that all MFB volunteers are trained to respect your privacy and integrity in the use of the services of the MFB.</w:t>
      </w:r>
    </w:p>
    <w:p w14:paraId="1748E4B2" w14:textId="77777777" w:rsidR="001B730B" w:rsidRDefault="001B730B" w:rsidP="0069253C">
      <w:pPr>
        <w:pStyle w:val="ListParagraph"/>
        <w:numPr>
          <w:ilvl w:val="0"/>
          <w:numId w:val="1"/>
        </w:numPr>
      </w:pPr>
      <w:r>
        <w:t>We expect all shoppers to behave with courtesy to and respect of other shoppers and volunteers.</w:t>
      </w:r>
    </w:p>
    <w:p w14:paraId="627A3FAD" w14:textId="77777777" w:rsidR="001B730B" w:rsidRDefault="001B730B" w:rsidP="0069253C">
      <w:pPr>
        <w:pStyle w:val="ListParagraph"/>
        <w:numPr>
          <w:ilvl w:val="0"/>
          <w:numId w:val="1"/>
        </w:numPr>
      </w:pPr>
      <w:r>
        <w:t>We do not require any documentation of need; therefore, we operate on the honor system with the expectation that services will not be abused</w:t>
      </w:r>
    </w:p>
    <w:p w14:paraId="06E9C6D6" w14:textId="77777777" w:rsidR="001B730B" w:rsidRDefault="001B730B" w:rsidP="001B730B"/>
    <w:p w14:paraId="517DC44D" w14:textId="77777777" w:rsidR="001B730B" w:rsidRDefault="001B730B" w:rsidP="001B730B"/>
    <w:p w14:paraId="60E09F87" w14:textId="77777777" w:rsidR="001B730B" w:rsidRPr="001B730B" w:rsidRDefault="001B730B" w:rsidP="001B730B">
      <w:r>
        <w:t>Waiver Statement:</w:t>
      </w:r>
    </w:p>
    <w:p w14:paraId="2454EAEA" w14:textId="77777777" w:rsidR="001B730B" w:rsidRDefault="001B730B" w:rsidP="001B730B">
      <w:pPr>
        <w:rPr>
          <w:sz w:val="32"/>
          <w:u w:val="single"/>
        </w:rPr>
      </w:pPr>
    </w:p>
    <w:p w14:paraId="68C4E9EC" w14:textId="77777777" w:rsidR="001B730B" w:rsidRDefault="001B730B" w:rsidP="001B730B">
      <w:r>
        <w:t>I understand that I may access the pantry no more than twice per month.  Failure to adhere to this may forfeit future visits.  I acknowledge receipt of free food from MxCC.  I voluntarily accept the food “as is”.  I understand this is a gift and not a recurring obligation by MxCC or the MxCC Magic Food Bus.  By my signature below, I release the MxCC Magic Food Bus, MxCC, its officers, agents, employees, students, volunteers and the original donor from any liability for harm (including injury or death) or losses in connection with the food or supplies I have received.  I assume any risks and covenant not to sue the released parties with respect to such harms or losses.  I understand that the MxCC Magic Food Bus operates on limited funds and in support of others, and not as a service of MxCC.  I will not abuse the services of the MxCC Magic Food Bus.  I will only request and take the items that I reasonably expect myself and/or my family to use.  I understand that the privilege of using the MxCC Magic Food Bus may be denied to me at any time for violation of the MxCC Magic Food Bus or College Policies.</w:t>
      </w:r>
    </w:p>
    <w:p w14:paraId="654EF78C" w14:textId="77777777" w:rsidR="001B730B" w:rsidRDefault="001B730B" w:rsidP="001B730B"/>
    <w:p w14:paraId="217B9685" w14:textId="77777777" w:rsidR="001B730B" w:rsidRDefault="001B730B" w:rsidP="001B730B">
      <w:r>
        <w:t>Signature_____________________</w:t>
      </w:r>
    </w:p>
    <w:p w14:paraId="1D4A2BEF" w14:textId="77777777" w:rsidR="001B730B" w:rsidRPr="00040BFD" w:rsidRDefault="001B730B" w:rsidP="001B730B">
      <w:r>
        <w:t>Date___________________________</w:t>
      </w:r>
    </w:p>
    <w:p w14:paraId="41842B78" w14:textId="77777777" w:rsidR="0069253C" w:rsidRPr="0069253C" w:rsidRDefault="0069253C" w:rsidP="001B730B"/>
    <w:sectPr w:rsidR="0069253C" w:rsidRPr="0069253C" w:rsidSect="006925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351DC"/>
    <w:multiLevelType w:val="hybridMultilevel"/>
    <w:tmpl w:val="1696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3C"/>
    <w:rsid w:val="001B730B"/>
    <w:rsid w:val="006630D1"/>
    <w:rsid w:val="0069253C"/>
    <w:rsid w:val="00762CBB"/>
    <w:rsid w:val="00D50A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336A"/>
  <w15:docId w15:val="{B6F4CF3D-F7EB-4875-95B4-F868CF1E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MXCC</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Felton</dc:creator>
  <cp:keywords/>
  <cp:lastModifiedBy>Microsoft Office User</cp:lastModifiedBy>
  <cp:revision>2</cp:revision>
  <dcterms:created xsi:type="dcterms:W3CDTF">2016-09-21T15:49:00Z</dcterms:created>
  <dcterms:modified xsi:type="dcterms:W3CDTF">2016-09-21T15:49:00Z</dcterms:modified>
</cp:coreProperties>
</file>