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A7" w:rsidRDefault="000556A7">
      <w:pPr>
        <w:rPr>
          <w:b/>
          <w:sz w:val="28"/>
        </w:rPr>
      </w:pPr>
    </w:p>
    <w:p w:rsidR="00B86014" w:rsidRDefault="00B86014">
      <w:pPr>
        <w:rPr>
          <w:i/>
        </w:rPr>
      </w:pPr>
      <w:r w:rsidRPr="00991A2A">
        <w:rPr>
          <w:i/>
        </w:rPr>
        <w:t>Bring 201</w:t>
      </w:r>
      <w:r w:rsidR="00E272D2">
        <w:rPr>
          <w:i/>
        </w:rPr>
        <w:t>8</w:t>
      </w:r>
      <w:r w:rsidRPr="00991A2A">
        <w:rPr>
          <w:i/>
        </w:rPr>
        <w:t xml:space="preserve"> documents for you and each person in your household</w:t>
      </w:r>
      <w:r w:rsidR="001E77C7">
        <w:rPr>
          <w:i/>
        </w:rPr>
        <w:t xml:space="preserve">. </w:t>
      </w:r>
    </w:p>
    <w:p w:rsidR="009A1EEB" w:rsidRDefault="009A1EEB"/>
    <w:p w:rsidR="000556A7" w:rsidRPr="00B86014" w:rsidRDefault="000556A7" w:rsidP="000556A7">
      <w:pPr>
        <w:rPr>
          <w:b/>
          <w:sz w:val="24"/>
          <w:szCs w:val="24"/>
        </w:rPr>
      </w:pPr>
      <w:r w:rsidRPr="00B86014">
        <w:rPr>
          <w:b/>
          <w:sz w:val="24"/>
          <w:szCs w:val="24"/>
        </w:rPr>
        <w:t>PERSONAL INFORMATION</w:t>
      </w:r>
    </w:p>
    <w:p w:rsidR="000556A7" w:rsidRPr="000556A7" w:rsidRDefault="000556A7" w:rsidP="000556A7">
      <w:pPr>
        <w:rPr>
          <w:i/>
        </w:rPr>
      </w:pPr>
      <w:r w:rsidRPr="000556A7">
        <w:rPr>
          <w:i/>
        </w:rPr>
        <w:t xml:space="preserve">Bring </w:t>
      </w:r>
      <w:r w:rsidRPr="000556A7">
        <w:rPr>
          <w:b/>
          <w:i/>
          <w:u w:val="single"/>
        </w:rPr>
        <w:t>all</w:t>
      </w:r>
      <w:r w:rsidRPr="000556A7">
        <w:rPr>
          <w:i/>
        </w:rPr>
        <w:t xml:space="preserve"> documents below</w:t>
      </w:r>
    </w:p>
    <w:p w:rsidR="000556A7" w:rsidRPr="000556A7" w:rsidRDefault="000556A7" w:rsidP="000556A7">
      <w:pPr>
        <w:rPr>
          <w:b/>
        </w:rPr>
      </w:pPr>
      <w:r>
        <w:tab/>
      </w:r>
      <w:r w:rsidRPr="000556A7">
        <w:rPr>
          <w:b/>
        </w:rPr>
        <w:t>Valid picture ID</w:t>
      </w:r>
      <w:r w:rsidR="00322459">
        <w:rPr>
          <w:b/>
        </w:rPr>
        <w:t xml:space="preserve"> of you and your spouse (if appropriate)</w:t>
      </w:r>
    </w:p>
    <w:p w:rsidR="000556A7" w:rsidRDefault="000556A7" w:rsidP="00B86014">
      <w:pPr>
        <w:ind w:left="720"/>
      </w:pPr>
      <w:r w:rsidRPr="000556A7">
        <w:rPr>
          <w:b/>
        </w:rPr>
        <w:t>Taxpayer Identification Number</w:t>
      </w:r>
      <w:r>
        <w:t>: Social Security Card, Social Security Number verification letter, or Individual Taxpayer Identification Number</w:t>
      </w:r>
      <w:r w:rsidR="001D2E17">
        <w:t xml:space="preserve"> for all who live in your household</w:t>
      </w:r>
      <w:bookmarkStart w:id="0" w:name="_GoBack"/>
      <w:bookmarkEnd w:id="0"/>
    </w:p>
    <w:p w:rsidR="000556A7" w:rsidRDefault="000556A7" w:rsidP="000556A7"/>
    <w:p w:rsidR="000556A7" w:rsidRPr="00B86014" w:rsidRDefault="000556A7" w:rsidP="000556A7">
      <w:pPr>
        <w:rPr>
          <w:b/>
          <w:sz w:val="24"/>
          <w:szCs w:val="24"/>
        </w:rPr>
      </w:pPr>
      <w:r w:rsidRPr="00B86014">
        <w:rPr>
          <w:b/>
          <w:sz w:val="24"/>
          <w:szCs w:val="24"/>
        </w:rPr>
        <w:t>PROOF OF INCOME</w:t>
      </w:r>
    </w:p>
    <w:p w:rsidR="000556A7" w:rsidRPr="000556A7" w:rsidRDefault="000556A7" w:rsidP="000556A7">
      <w:pPr>
        <w:rPr>
          <w:i/>
        </w:rPr>
      </w:pPr>
      <w:r w:rsidRPr="000556A7">
        <w:rPr>
          <w:i/>
        </w:rPr>
        <w:t xml:space="preserve">Bring </w:t>
      </w:r>
      <w:r w:rsidRPr="000556A7">
        <w:rPr>
          <w:b/>
          <w:i/>
          <w:u w:val="single"/>
        </w:rPr>
        <w:t>all</w:t>
      </w:r>
      <w:r w:rsidRPr="000556A7">
        <w:rPr>
          <w:i/>
        </w:rPr>
        <w:t xml:space="preserve"> documents </w:t>
      </w:r>
      <w:r>
        <w:rPr>
          <w:i/>
        </w:rPr>
        <w:t>that apply</w:t>
      </w:r>
    </w:p>
    <w:p w:rsidR="000556A7" w:rsidRDefault="001727A0" w:rsidP="000556A7">
      <w:pPr>
        <w:ind w:left="720"/>
      </w:pPr>
      <w:r>
        <w:rPr>
          <w:b/>
        </w:rPr>
        <w:t>W-</w:t>
      </w:r>
      <w:r w:rsidR="000556A7" w:rsidRPr="000556A7">
        <w:rPr>
          <w:b/>
        </w:rPr>
        <w:t>2s</w:t>
      </w:r>
      <w:r w:rsidR="000556A7">
        <w:t xml:space="preserve"> for all jobs last year</w:t>
      </w:r>
    </w:p>
    <w:p w:rsidR="000556A7" w:rsidRDefault="000556A7" w:rsidP="000556A7">
      <w:pPr>
        <w:ind w:left="720"/>
      </w:pPr>
      <w:r w:rsidRPr="000556A7">
        <w:rPr>
          <w:b/>
        </w:rPr>
        <w:t>1099s</w:t>
      </w:r>
      <w:r>
        <w:t xml:space="preserve"> for any other income received last year, including interest, dividends, pensions, IRA or retirement plan distributions, unemployment or other earned income</w:t>
      </w:r>
    </w:p>
    <w:p w:rsidR="000556A7" w:rsidRDefault="000556A7" w:rsidP="000556A7">
      <w:pPr>
        <w:ind w:left="720"/>
      </w:pPr>
      <w:r w:rsidRPr="001727A0">
        <w:rPr>
          <w:b/>
        </w:rPr>
        <w:t>Statements</w:t>
      </w:r>
      <w:r>
        <w:t xml:space="preserve"> for prizes, scholarship/fellowships, or lottery/gambling winnings</w:t>
      </w:r>
    </w:p>
    <w:p w:rsidR="000556A7" w:rsidRDefault="000556A7" w:rsidP="00B86014"/>
    <w:p w:rsidR="00B86014" w:rsidRPr="00B86014" w:rsidRDefault="00B86014" w:rsidP="00B86014">
      <w:pPr>
        <w:rPr>
          <w:b/>
          <w:sz w:val="24"/>
          <w:szCs w:val="24"/>
        </w:rPr>
      </w:pPr>
      <w:r w:rsidRPr="00B86014">
        <w:rPr>
          <w:b/>
          <w:sz w:val="24"/>
          <w:szCs w:val="24"/>
        </w:rPr>
        <w:t>PROOF OF HEALTH INSURANCE</w:t>
      </w:r>
    </w:p>
    <w:p w:rsidR="00B86014" w:rsidRPr="000556A7" w:rsidRDefault="00B86014" w:rsidP="00B86014">
      <w:pPr>
        <w:rPr>
          <w:i/>
        </w:rPr>
      </w:pPr>
      <w:r w:rsidRPr="000556A7">
        <w:rPr>
          <w:i/>
        </w:rPr>
        <w:t xml:space="preserve">Bring </w:t>
      </w:r>
      <w:r w:rsidRPr="000556A7">
        <w:rPr>
          <w:b/>
          <w:i/>
          <w:u w:val="single"/>
        </w:rPr>
        <w:t>all</w:t>
      </w:r>
      <w:r w:rsidRPr="000556A7">
        <w:rPr>
          <w:i/>
        </w:rPr>
        <w:t xml:space="preserve"> documents </w:t>
      </w:r>
      <w:r>
        <w:rPr>
          <w:i/>
        </w:rPr>
        <w:t>that apply</w:t>
      </w:r>
    </w:p>
    <w:p w:rsidR="00B86014" w:rsidRDefault="00B86014" w:rsidP="00B86014">
      <w:r>
        <w:tab/>
      </w:r>
      <w:r w:rsidRPr="00B86014">
        <w:rPr>
          <w:b/>
        </w:rPr>
        <w:t>1095-A</w:t>
      </w:r>
      <w:r>
        <w:t xml:space="preserve"> if you had coverage through the Health Insurance Marketplace (such as AccessHealthCT)</w:t>
      </w:r>
    </w:p>
    <w:p w:rsidR="00B86014" w:rsidRDefault="00B86014" w:rsidP="00B86014">
      <w:r>
        <w:tab/>
      </w:r>
      <w:r w:rsidRPr="00B86014">
        <w:rPr>
          <w:b/>
        </w:rPr>
        <w:t>1095-B</w:t>
      </w:r>
      <w:r>
        <w:t xml:space="preserve"> or </w:t>
      </w:r>
      <w:r w:rsidRPr="00B86014">
        <w:rPr>
          <w:b/>
        </w:rPr>
        <w:t>1095-C</w:t>
      </w:r>
      <w:r>
        <w:t xml:space="preserve"> if you had other kinds of insurance or coverage</w:t>
      </w:r>
    </w:p>
    <w:p w:rsidR="00B86014" w:rsidRDefault="00B86014" w:rsidP="00B86014"/>
    <w:p w:rsidR="00B86014" w:rsidRPr="00B86014" w:rsidRDefault="00B86014" w:rsidP="00B86014">
      <w:pPr>
        <w:rPr>
          <w:b/>
          <w:sz w:val="24"/>
          <w:szCs w:val="24"/>
        </w:rPr>
      </w:pPr>
      <w:r w:rsidRPr="00B86014">
        <w:rPr>
          <w:b/>
          <w:sz w:val="24"/>
          <w:szCs w:val="24"/>
        </w:rPr>
        <w:t>ADDITIONAL ITEMS</w:t>
      </w:r>
    </w:p>
    <w:p w:rsidR="00B86014" w:rsidRPr="000556A7" w:rsidRDefault="00B86014" w:rsidP="00B86014">
      <w:pPr>
        <w:rPr>
          <w:i/>
        </w:rPr>
      </w:pPr>
      <w:r w:rsidRPr="000556A7">
        <w:rPr>
          <w:i/>
        </w:rPr>
        <w:t xml:space="preserve">Bring </w:t>
      </w:r>
      <w:r w:rsidRPr="000556A7">
        <w:rPr>
          <w:b/>
          <w:i/>
          <w:u w:val="single"/>
        </w:rPr>
        <w:t>all</w:t>
      </w:r>
      <w:r w:rsidRPr="000556A7">
        <w:rPr>
          <w:i/>
        </w:rPr>
        <w:t xml:space="preserve"> documents </w:t>
      </w:r>
      <w:r>
        <w:rPr>
          <w:i/>
        </w:rPr>
        <w:t>that apply</w:t>
      </w:r>
    </w:p>
    <w:p w:rsidR="00B86014" w:rsidRPr="00B86014" w:rsidRDefault="00B86014" w:rsidP="00B86014">
      <w:pPr>
        <w:rPr>
          <w:b/>
        </w:rPr>
      </w:pPr>
      <w:r>
        <w:tab/>
      </w:r>
      <w:r w:rsidRPr="00B86014">
        <w:rPr>
          <w:b/>
        </w:rPr>
        <w:t>Check book or savings account number plus bank routing number</w:t>
      </w:r>
    </w:p>
    <w:p w:rsidR="00B86014" w:rsidRDefault="00B86014" w:rsidP="00B86014">
      <w:r>
        <w:tab/>
      </w:r>
      <w:r w:rsidRPr="00B86014">
        <w:rPr>
          <w:b/>
        </w:rPr>
        <w:t>Tax return</w:t>
      </w:r>
      <w:r>
        <w:t xml:space="preserve"> from last year, if available</w:t>
      </w:r>
    </w:p>
    <w:p w:rsidR="00B86014" w:rsidRDefault="00B86014" w:rsidP="00B86014">
      <w:r>
        <w:tab/>
      </w:r>
      <w:r w:rsidRPr="00B86014">
        <w:rPr>
          <w:b/>
        </w:rPr>
        <w:t>Child care expenses</w:t>
      </w:r>
      <w:r w:rsidRPr="00B86014">
        <w:t>:</w:t>
      </w:r>
      <w:r>
        <w:t xml:space="preserve"> provider’s name, address and Federal Tax ID number</w:t>
      </w:r>
    </w:p>
    <w:p w:rsidR="00B86014" w:rsidRDefault="00B86014" w:rsidP="00B86014">
      <w:r>
        <w:tab/>
      </w:r>
      <w:r w:rsidRPr="00B86014">
        <w:rPr>
          <w:b/>
        </w:rPr>
        <w:t>Homeowners</w:t>
      </w:r>
      <w:r>
        <w:t xml:space="preserve">: mortgage interest statement and </w:t>
      </w:r>
      <w:r w:rsidR="001727A0">
        <w:t xml:space="preserve">paid </w:t>
      </w:r>
      <w:r>
        <w:t xml:space="preserve">property tax bills </w:t>
      </w:r>
    </w:p>
    <w:p w:rsidR="00B86014" w:rsidRDefault="00B86014" w:rsidP="00B86014">
      <w:r>
        <w:tab/>
      </w:r>
      <w:r w:rsidRPr="00B86014">
        <w:rPr>
          <w:b/>
        </w:rPr>
        <w:t>Car owners</w:t>
      </w:r>
      <w:r>
        <w:t xml:space="preserve">: </w:t>
      </w:r>
      <w:r w:rsidR="001727A0">
        <w:t xml:space="preserve">paid </w:t>
      </w:r>
      <w:r>
        <w:t xml:space="preserve">property tax bills </w:t>
      </w:r>
    </w:p>
    <w:p w:rsidR="00B86014" w:rsidRDefault="00B86014" w:rsidP="00B86014">
      <w:r>
        <w:tab/>
      </w:r>
      <w:r w:rsidR="008D38E8" w:rsidRPr="00B86014">
        <w:rPr>
          <w:b/>
        </w:rPr>
        <w:t>Alimony</w:t>
      </w:r>
      <w:r>
        <w:t xml:space="preserve"> paid or received</w:t>
      </w:r>
    </w:p>
    <w:p w:rsidR="00B86014" w:rsidRDefault="00B86014" w:rsidP="00B86014">
      <w:r>
        <w:tab/>
      </w:r>
      <w:r w:rsidRPr="00B86014">
        <w:rPr>
          <w:b/>
        </w:rPr>
        <w:t xml:space="preserve">Anything </w:t>
      </w:r>
      <w:r w:rsidR="008D38E8" w:rsidRPr="00B86014">
        <w:rPr>
          <w:b/>
        </w:rPr>
        <w:t>labeled</w:t>
      </w:r>
      <w:r w:rsidRPr="00B86014">
        <w:rPr>
          <w:b/>
        </w:rPr>
        <w:t xml:space="preserve"> “IMPORTANT TAX DOCUMENT</w:t>
      </w:r>
      <w:r w:rsidR="001727A0">
        <w:rPr>
          <w:b/>
        </w:rPr>
        <w:t>”</w:t>
      </w:r>
      <w:r>
        <w:t>: State tax, IRS, bank, health insurance</w:t>
      </w:r>
      <w:r w:rsidR="00023B6E">
        <w:t>, etc.</w:t>
      </w:r>
    </w:p>
    <w:sectPr w:rsidR="00B86014" w:rsidSect="001727A0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E61"/>
    <w:multiLevelType w:val="hybridMultilevel"/>
    <w:tmpl w:val="596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0A9"/>
    <w:multiLevelType w:val="hybridMultilevel"/>
    <w:tmpl w:val="F846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0"/>
    <w:rsid w:val="00023B6E"/>
    <w:rsid w:val="000556A7"/>
    <w:rsid w:val="001727A0"/>
    <w:rsid w:val="001D2E17"/>
    <w:rsid w:val="001E77C7"/>
    <w:rsid w:val="00241321"/>
    <w:rsid w:val="00322459"/>
    <w:rsid w:val="00335620"/>
    <w:rsid w:val="00703650"/>
    <w:rsid w:val="008D38E8"/>
    <w:rsid w:val="00991A2A"/>
    <w:rsid w:val="009A1EEB"/>
    <w:rsid w:val="00B86014"/>
    <w:rsid w:val="00E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541C6-7FA8-4A8A-ACD6-9829654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Meyer</dc:creator>
  <cp:lastModifiedBy>Nancy And John</cp:lastModifiedBy>
  <cp:revision>5</cp:revision>
  <cp:lastPrinted>2016-12-20T20:26:00Z</cp:lastPrinted>
  <dcterms:created xsi:type="dcterms:W3CDTF">2018-01-19T14:40:00Z</dcterms:created>
  <dcterms:modified xsi:type="dcterms:W3CDTF">2019-01-26T23:51:00Z</dcterms:modified>
</cp:coreProperties>
</file>